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A317" w14:textId="4097BBA0" w:rsidR="00302D5D" w:rsidRPr="00302D5D" w:rsidRDefault="00302D5D" w:rsidP="00302D5D">
      <w:pPr>
        <w:jc w:val="center"/>
        <w:rPr>
          <w:b/>
          <w:sz w:val="24"/>
          <w:szCs w:val="24"/>
        </w:rPr>
      </w:pPr>
      <w:r w:rsidRPr="00302D5D">
        <w:rPr>
          <w:b/>
          <w:sz w:val="24"/>
          <w:szCs w:val="24"/>
        </w:rPr>
        <w:t>Heritage Elementary PTO</w:t>
      </w:r>
      <w:r>
        <w:rPr>
          <w:b/>
          <w:sz w:val="24"/>
          <w:szCs w:val="24"/>
        </w:rPr>
        <w:br/>
      </w:r>
      <w:r w:rsidR="00897C8E">
        <w:rPr>
          <w:b/>
          <w:sz w:val="24"/>
          <w:szCs w:val="24"/>
        </w:rPr>
        <w:t>February 14</w:t>
      </w:r>
      <w:r w:rsidR="008C6FC4">
        <w:rPr>
          <w:b/>
          <w:sz w:val="24"/>
          <w:szCs w:val="24"/>
        </w:rPr>
        <w:t>, 202</w:t>
      </w:r>
      <w:r w:rsidR="0093483F">
        <w:rPr>
          <w:b/>
          <w:sz w:val="24"/>
          <w:szCs w:val="24"/>
        </w:rPr>
        <w:t>3</w:t>
      </w:r>
      <w:r w:rsidRPr="00302D5D">
        <w:rPr>
          <w:b/>
          <w:sz w:val="24"/>
          <w:szCs w:val="24"/>
        </w:rPr>
        <w:t xml:space="preserve"> General Meeting Minutes</w:t>
      </w:r>
    </w:p>
    <w:p w14:paraId="5D2F66F2" w14:textId="77777777" w:rsidR="00302D5D" w:rsidRDefault="00302D5D" w:rsidP="00302D5D">
      <w:pPr>
        <w:jc w:val="center"/>
        <w:rPr>
          <w:b/>
        </w:rPr>
      </w:pPr>
    </w:p>
    <w:p w14:paraId="6FD229AD" w14:textId="77777777" w:rsidR="001D3885" w:rsidRDefault="00C5174A" w:rsidP="00DF5AF5">
      <w:r w:rsidRPr="000214EC">
        <w:rPr>
          <w:b/>
        </w:rPr>
        <w:t>I.</w:t>
      </w:r>
      <w:r>
        <w:t xml:space="preserve">  </w:t>
      </w:r>
      <w:r w:rsidR="00302D5D" w:rsidRPr="008832EA">
        <w:rPr>
          <w:b/>
        </w:rPr>
        <w:t xml:space="preserve">Meeting </w:t>
      </w:r>
      <w:r w:rsidR="004D7535" w:rsidRPr="008832EA">
        <w:rPr>
          <w:b/>
        </w:rPr>
        <w:t>wa</w:t>
      </w:r>
      <w:r w:rsidR="008C6FC4" w:rsidRPr="008832EA">
        <w:rPr>
          <w:b/>
        </w:rPr>
        <w:t>s called to order</w:t>
      </w:r>
      <w:r w:rsidR="008C6FC4">
        <w:t xml:space="preserve"> on </w:t>
      </w:r>
      <w:r w:rsidR="00897C8E">
        <w:t>February 14</w:t>
      </w:r>
      <w:r w:rsidR="0093483F">
        <w:t>, 2023</w:t>
      </w:r>
      <w:r w:rsidR="00D04C68">
        <w:t>,</w:t>
      </w:r>
      <w:r w:rsidR="00E86068">
        <w:t xml:space="preserve"> at </w:t>
      </w:r>
      <w:r w:rsidR="00897C8E">
        <w:t>9:40am</w:t>
      </w:r>
      <w:r w:rsidR="009D6A89">
        <w:t xml:space="preserve"> by President Shannon Callendar</w:t>
      </w:r>
      <w:r w:rsidR="00302D5D">
        <w:t>.  Meeting was held in person at Heritage Elementary.</w:t>
      </w:r>
      <w:r w:rsidR="00B47A9E">
        <w:t xml:space="preserve">  Motion to approve the Minutes from </w:t>
      </w:r>
      <w:r w:rsidR="00D04C68">
        <w:t xml:space="preserve">the </w:t>
      </w:r>
      <w:r w:rsidR="00897C8E">
        <w:t xml:space="preserve">January </w:t>
      </w:r>
      <w:r w:rsidR="00B47A9E">
        <w:t xml:space="preserve"> PTO General Meeting by</w:t>
      </w:r>
      <w:r w:rsidR="000E7664">
        <w:t xml:space="preserve"> M. </w:t>
      </w:r>
      <w:r w:rsidR="0093483F">
        <w:t>Avery</w:t>
      </w:r>
      <w:r w:rsidR="000E7664">
        <w:t>, 2</w:t>
      </w:r>
      <w:r w:rsidR="000E7664" w:rsidRPr="000E7664">
        <w:rPr>
          <w:vertAlign w:val="superscript"/>
        </w:rPr>
        <w:t>nd</w:t>
      </w:r>
      <w:r w:rsidR="000E7664">
        <w:t xml:space="preserve"> by </w:t>
      </w:r>
      <w:r w:rsidR="00897C8E">
        <w:t>S. Rector</w:t>
      </w:r>
      <w:r w:rsidR="00B47A9E">
        <w:t>.</w:t>
      </w:r>
      <w:r w:rsidR="00C15C13">
        <w:br/>
      </w:r>
      <w:r w:rsidR="003468C7">
        <w:br/>
      </w:r>
      <w:r w:rsidR="00A73A46">
        <w:rPr>
          <w:b/>
        </w:rPr>
        <w:t>II</w:t>
      </w:r>
      <w:r w:rsidRPr="000214EC">
        <w:rPr>
          <w:b/>
        </w:rPr>
        <w:t>.</w:t>
      </w:r>
      <w:r>
        <w:t xml:space="preserve">  </w:t>
      </w:r>
      <w:r w:rsidR="00302D5D">
        <w:rPr>
          <w:b/>
        </w:rPr>
        <w:t>Treasurer</w:t>
      </w:r>
      <w:r w:rsidR="008832EA">
        <w:rPr>
          <w:b/>
        </w:rPr>
        <w:t>’s</w:t>
      </w:r>
      <w:r w:rsidR="00302D5D">
        <w:rPr>
          <w:b/>
        </w:rPr>
        <w:t xml:space="preserve"> </w:t>
      </w:r>
      <w:r w:rsidR="006F1D08">
        <w:rPr>
          <w:b/>
        </w:rPr>
        <w:t>Report (</w:t>
      </w:r>
      <w:r w:rsidR="00897C8E">
        <w:rPr>
          <w:b/>
        </w:rPr>
        <w:t>Laura Coughlin</w:t>
      </w:r>
      <w:r w:rsidR="006F1D08">
        <w:rPr>
          <w:b/>
        </w:rPr>
        <w:t>)</w:t>
      </w:r>
      <w:r>
        <w:rPr>
          <w:b/>
        </w:rPr>
        <w:br/>
      </w:r>
      <w:r w:rsidR="006F1D08">
        <w:t>We</w:t>
      </w:r>
      <w:r w:rsidR="00E845D2">
        <w:t xml:space="preserve"> have </w:t>
      </w:r>
      <w:r w:rsidR="004D7535">
        <w:t>a</w:t>
      </w:r>
      <w:r w:rsidR="00B47A9E">
        <w:t>n</w:t>
      </w:r>
      <w:r w:rsidR="004D7535">
        <w:t xml:space="preserve"> </w:t>
      </w:r>
      <w:r w:rsidR="00070FEE">
        <w:t>$</w:t>
      </w:r>
      <w:r w:rsidR="00897C8E">
        <w:t>110,023.57</w:t>
      </w:r>
      <w:r w:rsidR="00D04C68">
        <w:t xml:space="preserve"> </w:t>
      </w:r>
      <w:r w:rsidR="00E845D2">
        <w:t>ending balance with $</w:t>
      </w:r>
      <w:r w:rsidR="00897C8E">
        <w:t xml:space="preserve">102,523.57 </w:t>
      </w:r>
      <w:r w:rsidR="00E845D2">
        <w:t>in available fun</w:t>
      </w:r>
      <w:r w:rsidR="00070FEE">
        <w:t>ds currently in the PTO accou</w:t>
      </w:r>
      <w:r w:rsidR="007C7080">
        <w:t>nt</w:t>
      </w:r>
      <w:r w:rsidR="00F166A6">
        <w:t xml:space="preserve">.  </w:t>
      </w:r>
      <w:r w:rsidR="008F7B9C">
        <w:t xml:space="preserve">Expenditures pending include playground equipment ($17,000) and the remaining balance on the stage projector ($11,000).  </w:t>
      </w:r>
      <w:r w:rsidR="00F166A6">
        <w:t>M</w:t>
      </w:r>
      <w:r w:rsidR="007C7080">
        <w:t>otion to approve by</w:t>
      </w:r>
      <w:r w:rsidR="00070FEE">
        <w:t xml:space="preserve"> </w:t>
      </w:r>
      <w:r w:rsidR="00897C8E">
        <w:t>R. Burns</w:t>
      </w:r>
      <w:r w:rsidR="000E7664">
        <w:t>, 2</w:t>
      </w:r>
      <w:r w:rsidR="000E7664" w:rsidRPr="00B47A9E">
        <w:rPr>
          <w:vertAlign w:val="superscript"/>
        </w:rPr>
        <w:t>nd</w:t>
      </w:r>
      <w:r w:rsidR="000E7664">
        <w:t xml:space="preserve"> by </w:t>
      </w:r>
      <w:r w:rsidR="00897C8E">
        <w:t>J. White</w:t>
      </w:r>
      <w:r w:rsidR="00E86068">
        <w:t>.</w:t>
      </w:r>
      <w:r w:rsidR="00AB4193">
        <w:br/>
      </w:r>
      <w:r w:rsidR="009B7084">
        <w:rPr>
          <w:b/>
        </w:rPr>
        <w:br/>
      </w:r>
      <w:r w:rsidR="00E86068">
        <w:rPr>
          <w:b/>
        </w:rPr>
        <w:t>III.  Restaurant Nights (</w:t>
      </w:r>
      <w:r w:rsidR="003177ED">
        <w:rPr>
          <w:b/>
        </w:rPr>
        <w:t>Angela Engle</w:t>
      </w:r>
      <w:r w:rsidR="00E86068">
        <w:rPr>
          <w:b/>
        </w:rPr>
        <w:t>)</w:t>
      </w:r>
      <w:r w:rsidR="00E86068">
        <w:rPr>
          <w:b/>
        </w:rPr>
        <w:br/>
      </w:r>
      <w:r w:rsidR="004A0868">
        <w:t>January – SkyZone Family Fun Day</w:t>
      </w:r>
      <w:r w:rsidR="00897C8E">
        <w:t xml:space="preserve"> $100</w:t>
      </w:r>
      <w:r w:rsidR="004A0868">
        <w:br/>
        <w:t>February – Open House/Book Fair Food Trucks</w:t>
      </w:r>
      <w:r w:rsidR="00897C8E">
        <w:t xml:space="preserve"> $104 so far</w:t>
      </w:r>
      <w:r w:rsidR="00B47A9E">
        <w:br/>
      </w:r>
      <w:r w:rsidR="004A0868">
        <w:t>March</w:t>
      </w:r>
      <w:r w:rsidR="00897C8E">
        <w:t xml:space="preserve"> 21</w:t>
      </w:r>
      <w:r w:rsidR="004A0868">
        <w:t xml:space="preserve"> – T</w:t>
      </w:r>
      <w:r w:rsidR="008F7B9C">
        <w:t>ed’s Café Escondido (Danforth), Dine-in and Carry-out</w:t>
      </w:r>
    </w:p>
    <w:p w14:paraId="222316C9" w14:textId="12A8C675" w:rsidR="008F7B9C" w:rsidRDefault="00D04C68" w:rsidP="00DF5AF5">
      <w:r>
        <w:rPr>
          <w:b/>
        </w:rPr>
        <w:t>I</w:t>
      </w:r>
      <w:r w:rsidR="009D6A89">
        <w:rPr>
          <w:b/>
        </w:rPr>
        <w:t>V.  Fundraising</w:t>
      </w:r>
      <w:r w:rsidR="0073646B">
        <w:rPr>
          <w:b/>
        </w:rPr>
        <w:t xml:space="preserve"> (Angela Engle)</w:t>
      </w:r>
      <w:r w:rsidR="00C5174A">
        <w:rPr>
          <w:b/>
        </w:rPr>
        <w:br/>
      </w:r>
      <w:r w:rsidR="008F7B9C">
        <w:t xml:space="preserve">BoxTops - </w:t>
      </w:r>
      <w:r w:rsidR="00897C8E">
        <w:t>$134.90 total for the school year</w:t>
      </w:r>
      <w:r w:rsidR="00DF5AF5">
        <w:br/>
      </w:r>
      <w:r w:rsidR="00F83B9B">
        <w:t>Mabel’s Labels – open all year</w:t>
      </w:r>
      <w:r w:rsidR="008F7B9C">
        <w:br/>
        <w:t xml:space="preserve">Amazon Smile – </w:t>
      </w:r>
      <w:r w:rsidR="00897C8E">
        <w:t>$627 disbursed in February</w:t>
      </w:r>
      <w:r w:rsidR="008F7B9C">
        <w:br/>
        <w:t>Simply Sign It – open all year (25% back to school)</w:t>
      </w:r>
    </w:p>
    <w:p w14:paraId="04B92BA9" w14:textId="77777777" w:rsidR="001D3885" w:rsidRDefault="00E129C4" w:rsidP="001D3885">
      <w:r>
        <w:rPr>
          <w:b/>
        </w:rPr>
        <w:t>V.  Spirit Store/Spirit Squad (Rachelle Burns)</w:t>
      </w:r>
      <w:r>
        <w:rPr>
          <w:b/>
        </w:rPr>
        <w:br/>
      </w:r>
      <w:r w:rsidR="003177ED">
        <w:t xml:space="preserve">February Spirit Store was during Open House nights, and lots of spirit wear and spirit store items were sold!  Thank you all for supporting Heritage and getting your gear (on sale!).  </w:t>
      </w:r>
      <w:r w:rsidR="001D3885">
        <w:t>Spirit Wear will go back on sale online for purchase next week.</w:t>
      </w:r>
    </w:p>
    <w:p w14:paraId="0E2D8269" w14:textId="7E94CA5C" w:rsidR="00613DFF" w:rsidRDefault="001D3885" w:rsidP="00302D5D">
      <w:r>
        <w:t>T</w:t>
      </w:r>
      <w:r w:rsidR="003177ED">
        <w:t xml:space="preserve">hank you </w:t>
      </w:r>
      <w:r>
        <w:t xml:space="preserve">also </w:t>
      </w:r>
      <w:r w:rsidR="003177ED">
        <w:t xml:space="preserve">to all the popcorn volunteers for Spirit Day on Friday, </w:t>
      </w:r>
      <w:r w:rsidR="007555E1">
        <w:t>February 3</w:t>
      </w:r>
      <w:r w:rsidR="007555E1" w:rsidRPr="007555E1">
        <w:rPr>
          <w:vertAlign w:val="superscript"/>
        </w:rPr>
        <w:t>rd</w:t>
      </w:r>
      <w:r w:rsidR="007555E1">
        <w:t>!</w:t>
      </w:r>
    </w:p>
    <w:p w14:paraId="17EB5DB5" w14:textId="2C96A313" w:rsidR="008C643D" w:rsidRDefault="00E25E8D" w:rsidP="00E25E8D">
      <w:r>
        <w:t xml:space="preserve">Next Spirit Day is Friday, </w:t>
      </w:r>
      <w:r w:rsidR="003177ED">
        <w:t>March 3</w:t>
      </w:r>
      <w:r w:rsidR="003177ED" w:rsidRPr="003177ED">
        <w:rPr>
          <w:vertAlign w:val="superscript"/>
        </w:rPr>
        <w:t>rd</w:t>
      </w:r>
      <w:r>
        <w:t xml:space="preserve">.  </w:t>
      </w:r>
    </w:p>
    <w:p w14:paraId="17BA7D08" w14:textId="6F39C86C" w:rsidR="0073646B" w:rsidRDefault="00726152" w:rsidP="00302D5D">
      <w:r>
        <w:rPr>
          <w:b/>
        </w:rPr>
        <w:t>V</w:t>
      </w:r>
      <w:r w:rsidR="00E129C4">
        <w:rPr>
          <w:b/>
        </w:rPr>
        <w:t>I</w:t>
      </w:r>
      <w:r>
        <w:rPr>
          <w:b/>
        </w:rPr>
        <w:t xml:space="preserve">.  </w:t>
      </w:r>
      <w:r w:rsidR="00E129C4">
        <w:rPr>
          <w:b/>
        </w:rPr>
        <w:t>Homeroom Coordinator (Rhiannon Klier)</w:t>
      </w:r>
      <w:r w:rsidR="00C5174A" w:rsidRPr="005A17EC">
        <w:rPr>
          <w:b/>
        </w:rPr>
        <w:br/>
      </w:r>
      <w:r w:rsidR="00E25E8D">
        <w:t xml:space="preserve">Valentine’s Day Parties are </w:t>
      </w:r>
      <w:r w:rsidR="003177ED">
        <w:t xml:space="preserve">today, </w:t>
      </w:r>
      <w:r w:rsidR="00E25E8D">
        <w:t>Tuesday, February 14</w:t>
      </w:r>
      <w:r w:rsidR="00E25E8D" w:rsidRPr="00E25E8D">
        <w:rPr>
          <w:vertAlign w:val="superscript"/>
        </w:rPr>
        <w:t>th</w:t>
      </w:r>
      <w:r w:rsidR="00E25E8D">
        <w:t>!</w:t>
      </w:r>
      <w:r w:rsidR="00613DFF">
        <w:t xml:space="preserve">  Up to 4 volunteers</w:t>
      </w:r>
      <w:r w:rsidR="000C7889">
        <w:t xml:space="preserve"> (workers to set up party, help with snacks/crafts/activities, etc)</w:t>
      </w:r>
      <w:r w:rsidR="00613DFF">
        <w:t xml:space="preserve"> total will be allowed in each classroom, and will need to be on the list to check in at the office</w:t>
      </w:r>
      <w:r w:rsidR="002D32BA">
        <w:t xml:space="preserve">. </w:t>
      </w:r>
      <w:r w:rsidR="005F0F8B">
        <w:t xml:space="preserve"> Items for parties need to be dropped off in the front foyer by noon Tuesday. </w:t>
      </w:r>
      <w:r w:rsidR="002D32BA">
        <w:t xml:space="preserve"> </w:t>
      </w:r>
      <w:r w:rsidR="000C7889">
        <w:t>Please do NOT park in the driveway/pickup line if you are coming to help.</w:t>
      </w:r>
    </w:p>
    <w:p w14:paraId="0B247AF7" w14:textId="1DD901EE" w:rsidR="007555E1" w:rsidRDefault="007555E1" w:rsidP="00302D5D">
      <w:r>
        <w:t>Reminder to party volunteers to only sign up for 1 party (not multiple) and do not park in the car rider pickup line.</w:t>
      </w:r>
    </w:p>
    <w:p w14:paraId="42464CB6" w14:textId="7A233917" w:rsidR="007555E1" w:rsidRDefault="007555E1" w:rsidP="00302D5D">
      <w:r>
        <w:t>Door decorating for Spring can begin at any time.  Heritage Hero (Teachers/Staff/Admin) Appreciation Week is coming soon</w:t>
      </w:r>
      <w:r w:rsidR="001D3885">
        <w:t xml:space="preserve"> (May 1-5)</w:t>
      </w:r>
      <w:r>
        <w:t>.</w:t>
      </w:r>
    </w:p>
    <w:p w14:paraId="145224E5" w14:textId="0096858A" w:rsidR="002D32BA" w:rsidRPr="002D32BA" w:rsidRDefault="0073646B" w:rsidP="00F045FB">
      <w:pPr>
        <w:rPr>
          <w:bCs/>
        </w:rPr>
      </w:pPr>
      <w:r w:rsidRPr="003240D7">
        <w:rPr>
          <w:b/>
        </w:rPr>
        <w:t>VI</w:t>
      </w:r>
      <w:r w:rsidR="008C643D">
        <w:rPr>
          <w:b/>
        </w:rPr>
        <w:t>I.  Communications (Sarah Woods/Alicia Cox)</w:t>
      </w:r>
      <w:r w:rsidR="002D32BA">
        <w:rPr>
          <w:b/>
        </w:rPr>
        <w:br/>
      </w:r>
      <w:r w:rsidR="008C643D">
        <w:rPr>
          <w:bCs/>
        </w:rPr>
        <w:t xml:space="preserve">Sarah will continue </w:t>
      </w:r>
      <w:r w:rsidR="002D32BA">
        <w:rPr>
          <w:bCs/>
        </w:rPr>
        <w:t>to include Teacher Spotlights in</w:t>
      </w:r>
      <w:r w:rsidR="008C643D">
        <w:rPr>
          <w:bCs/>
        </w:rPr>
        <w:t xml:space="preserve"> the S’Mores newsletters, </w:t>
      </w:r>
      <w:r w:rsidR="002D32BA">
        <w:rPr>
          <w:bCs/>
        </w:rPr>
        <w:t xml:space="preserve">so make sure to submit </w:t>
      </w:r>
      <w:r w:rsidR="002D32BA">
        <w:rPr>
          <w:bCs/>
        </w:rPr>
        <w:lastRenderedPageBreak/>
        <w:t xml:space="preserve">and recognize our wonderful teachers!  </w:t>
      </w:r>
      <w:r w:rsidR="008C643D">
        <w:rPr>
          <w:bCs/>
        </w:rPr>
        <w:t xml:space="preserve">Alicia </w:t>
      </w:r>
      <w:r w:rsidR="002D32BA">
        <w:rPr>
          <w:bCs/>
        </w:rPr>
        <w:t>takes care of</w:t>
      </w:r>
      <w:r w:rsidR="008C643D">
        <w:rPr>
          <w:bCs/>
        </w:rPr>
        <w:t xml:space="preserve"> the social media posts</w:t>
      </w:r>
      <w:r w:rsidR="002D32BA">
        <w:rPr>
          <w:bCs/>
        </w:rPr>
        <w:t>, along with the online Spirit Wear sales</w:t>
      </w:r>
      <w:r w:rsidR="008C643D">
        <w:rPr>
          <w:bCs/>
        </w:rPr>
        <w:t>.</w:t>
      </w:r>
      <w:r w:rsidR="002D32BA">
        <w:rPr>
          <w:bCs/>
        </w:rPr>
        <w:t xml:space="preserve">  </w:t>
      </w:r>
    </w:p>
    <w:p w14:paraId="4B4C946D" w14:textId="77777777" w:rsidR="002D32BA" w:rsidRDefault="002D32BA" w:rsidP="00F045FB">
      <w:pPr>
        <w:rPr>
          <w:b/>
        </w:rPr>
      </w:pPr>
    </w:p>
    <w:p w14:paraId="58D79F8F" w14:textId="4D98DE01" w:rsidR="007F5C71" w:rsidRDefault="0017130E" w:rsidP="00F045FB">
      <w:r>
        <w:rPr>
          <w:b/>
        </w:rPr>
        <w:t>VIII</w:t>
      </w:r>
      <w:r w:rsidR="00E129C4">
        <w:rPr>
          <w:b/>
        </w:rPr>
        <w:t>.  Upcoming Events</w:t>
      </w:r>
      <w:r w:rsidR="003240D7">
        <w:rPr>
          <w:b/>
        </w:rPr>
        <w:br/>
      </w:r>
      <w:r w:rsidR="00C94A18">
        <w:t xml:space="preserve">Teacher </w:t>
      </w:r>
      <w:r w:rsidR="00DF4E08">
        <w:t>Dinner</w:t>
      </w:r>
      <w:r w:rsidR="00C94A18">
        <w:t xml:space="preserve">:  </w:t>
      </w:r>
      <w:r w:rsidR="00DF4E08">
        <w:t>T</w:t>
      </w:r>
      <w:r w:rsidR="00411E37">
        <w:t>hurs</w:t>
      </w:r>
      <w:r w:rsidR="00DF4E08">
        <w:t>day, February 16</w:t>
      </w:r>
      <w:r w:rsidR="00DF4E08" w:rsidRPr="00DF4E08">
        <w:rPr>
          <w:vertAlign w:val="superscript"/>
        </w:rPr>
        <w:t>th</w:t>
      </w:r>
      <w:r w:rsidR="000C7889">
        <w:t xml:space="preserve">, </w:t>
      </w:r>
      <w:r w:rsidR="00C232D1">
        <w:t xml:space="preserve">sponsored by </w:t>
      </w:r>
      <w:r w:rsidR="00FD26B8">
        <w:t>2</w:t>
      </w:r>
      <w:r w:rsidR="00FD26B8" w:rsidRPr="00FD26B8">
        <w:rPr>
          <w:vertAlign w:val="superscript"/>
        </w:rPr>
        <w:t>nd</w:t>
      </w:r>
      <w:r w:rsidR="00FD26B8">
        <w:t xml:space="preserve"> Grade parents</w:t>
      </w:r>
      <w:r w:rsidR="00C232D1">
        <w:t>.  Monetary donations can be made online, in the tab for Teacher Hospitality on the PTO website.</w:t>
      </w:r>
      <w:r w:rsidR="00FD26B8">
        <w:t xml:space="preserve">  The sign-up genius is now open to all parents </w:t>
      </w:r>
      <w:r w:rsidR="00411E37">
        <w:t xml:space="preserve">of all grades </w:t>
      </w:r>
      <w:r w:rsidR="00FD26B8">
        <w:t>to ensure</w:t>
      </w:r>
      <w:r w:rsidR="004F75C7">
        <w:t xml:space="preserve"> enough</w:t>
      </w:r>
      <w:r w:rsidR="00FD26B8">
        <w:t xml:space="preserve"> items are </w:t>
      </w:r>
      <w:r w:rsidR="00411E37">
        <w:t>provided</w:t>
      </w:r>
      <w:r w:rsidR="00FD26B8">
        <w:t>.</w:t>
      </w:r>
      <w:r w:rsidR="00411E37">
        <w:t xml:space="preserve">  Food items </w:t>
      </w:r>
      <w:r w:rsidR="001D3885">
        <w:t xml:space="preserve">that are hot </w:t>
      </w:r>
      <w:r w:rsidR="00411E37">
        <w:t>need to be dropped off at the school between 3:40 - 4:00pm.</w:t>
      </w:r>
      <w:r w:rsidR="001D3885">
        <w:t xml:space="preserve">  All other items can be dropped off anytime before 4:00pm.  There will be a table set up in the lobby.  Please label all containers/utensils you wish to get back.</w:t>
      </w:r>
      <w:r w:rsidR="008C643D">
        <w:br/>
      </w:r>
      <w:r w:rsidR="00B52F32">
        <w:br/>
      </w:r>
      <w:r w:rsidR="008C643D">
        <w:t>5</w:t>
      </w:r>
      <w:r w:rsidR="008C643D" w:rsidRPr="008C643D">
        <w:rPr>
          <w:vertAlign w:val="superscript"/>
        </w:rPr>
        <w:t>th</w:t>
      </w:r>
      <w:r w:rsidR="008C643D">
        <w:t xml:space="preserve"> Grade </w:t>
      </w:r>
      <w:r w:rsidR="002D32BA">
        <w:t>f</w:t>
      </w:r>
      <w:r w:rsidR="008C643D">
        <w:t>undraising opportunities</w:t>
      </w:r>
      <w:r w:rsidR="003456CA">
        <w:t xml:space="preserve">:  Fundraising for </w:t>
      </w:r>
      <w:r w:rsidR="008C643D">
        <w:t>5</w:t>
      </w:r>
      <w:r w:rsidR="008C643D" w:rsidRPr="008C643D">
        <w:rPr>
          <w:vertAlign w:val="superscript"/>
        </w:rPr>
        <w:t>th</w:t>
      </w:r>
      <w:r w:rsidR="008C643D">
        <w:t xml:space="preserve"> grade t-shirts and end-of-year party</w:t>
      </w:r>
      <w:r w:rsidR="002D32BA">
        <w:t xml:space="preserve"> will include Heritage candy cups at all music programs.</w:t>
      </w:r>
      <w:r w:rsidR="00F166A6">
        <w:br/>
      </w:r>
      <w:r w:rsidR="00B52F32">
        <w:br/>
      </w:r>
      <w:r w:rsidR="006A4B1F">
        <w:t>Mother/Son Game night</w:t>
      </w:r>
      <w:r w:rsidR="003456CA">
        <w:t xml:space="preserve">: </w:t>
      </w:r>
      <w:r w:rsidR="006A4B1F">
        <w:t xml:space="preserve"> </w:t>
      </w:r>
      <w:r w:rsidR="00DF4E08">
        <w:t>The event date will be Thursday, March 30</w:t>
      </w:r>
      <w:r w:rsidR="00DF4E08" w:rsidRPr="00E53582">
        <w:rPr>
          <w:vertAlign w:val="superscript"/>
        </w:rPr>
        <w:t>th</w:t>
      </w:r>
      <w:r w:rsidR="00DF4E08">
        <w:t>.</w:t>
      </w:r>
      <w:r w:rsidR="00DF4E08">
        <w:t xml:space="preserve">  Offsite options (Main Event, AMF Bowling) were just too expensive, so it will be held at the school.  </w:t>
      </w:r>
      <w:r w:rsidR="008E3824">
        <w:t xml:space="preserve">There will be a DJ, </w:t>
      </w:r>
      <w:r w:rsidR="00B051AE">
        <w:t xml:space="preserve">food, </w:t>
      </w:r>
      <w:r w:rsidR="008E3824">
        <w:t>board games, sports games, Photo Booth, inflatables, and possibly laser tag!  More info to come.</w:t>
      </w:r>
    </w:p>
    <w:p w14:paraId="27A3186E" w14:textId="3353A195" w:rsidR="00837C75" w:rsidRDefault="00E53582" w:rsidP="00F045FB">
      <w:r>
        <w:t>Art Pals:  February 27</w:t>
      </w:r>
      <w:r w:rsidRPr="00E53582">
        <w:rPr>
          <w:vertAlign w:val="superscript"/>
        </w:rPr>
        <w:t>th</w:t>
      </w:r>
      <w:r>
        <w:t xml:space="preserve"> – March 3</w:t>
      </w:r>
      <w:r w:rsidRPr="00E53582">
        <w:rPr>
          <w:vertAlign w:val="superscript"/>
        </w:rPr>
        <w:t>rd</w:t>
      </w:r>
      <w:r>
        <w:t>, the theme is Gaudi’ mosaic art.  Volunteers needed for each grade (K-2).</w:t>
      </w:r>
    </w:p>
    <w:p w14:paraId="2A6A8DBF" w14:textId="74DC8CE2" w:rsidR="00E53582" w:rsidRDefault="00E53582" w:rsidP="00F045FB">
      <w:r>
        <w:t xml:space="preserve">Heritage Hero Appreciation Week </w:t>
      </w:r>
      <w:r w:rsidR="00DF7D53">
        <w:t xml:space="preserve">(May </w:t>
      </w:r>
      <w:r w:rsidR="00D53788">
        <w:t xml:space="preserve">1-5) </w:t>
      </w:r>
      <w:r>
        <w:t xml:space="preserve">committee meeting will be </w:t>
      </w:r>
      <w:r w:rsidR="00DF4E08">
        <w:t>Tuesday, February 21</w:t>
      </w:r>
      <w:r w:rsidR="00DF4E08" w:rsidRPr="00DF4E08">
        <w:rPr>
          <w:vertAlign w:val="superscript"/>
        </w:rPr>
        <w:t>st</w:t>
      </w:r>
      <w:r w:rsidR="00DF4E08">
        <w:t>, at 9:30am in the STEM Room.</w:t>
      </w:r>
    </w:p>
    <w:p w14:paraId="7973E19D" w14:textId="17190365" w:rsidR="008E3824" w:rsidRDefault="008E3824" w:rsidP="00F045FB">
      <w:r>
        <w:t xml:space="preserve">PLAC </w:t>
      </w:r>
      <w:r w:rsidR="003431B7">
        <w:t>(Edmond Parent Legislative Action Committee)</w:t>
      </w:r>
      <w:r w:rsidR="001A179C">
        <w:t xml:space="preserve"> is an organization that advocates for strong, equitable public schools for all children. As a parent, you can join and be involved as much or as little as you like.  There is an event on February 20</w:t>
      </w:r>
      <w:r w:rsidR="001A179C" w:rsidRPr="001A179C">
        <w:rPr>
          <w:vertAlign w:val="superscript"/>
        </w:rPr>
        <w:t>th</w:t>
      </w:r>
      <w:r w:rsidR="001A179C">
        <w:t xml:space="preserve"> – Capitol Day, and Public Schools Week is February 27</w:t>
      </w:r>
      <w:r w:rsidR="001A179C" w:rsidRPr="001A179C">
        <w:rPr>
          <w:vertAlign w:val="superscript"/>
        </w:rPr>
        <w:t>th</w:t>
      </w:r>
      <w:r w:rsidR="001A179C">
        <w:t xml:space="preserve"> – March 3</w:t>
      </w:r>
      <w:r w:rsidR="001A179C" w:rsidRPr="001A179C">
        <w:rPr>
          <w:vertAlign w:val="superscript"/>
        </w:rPr>
        <w:t>rd</w:t>
      </w:r>
      <w:r w:rsidR="001A179C">
        <w:t>.</w:t>
      </w:r>
    </w:p>
    <w:p w14:paraId="35A3F94E" w14:textId="4EC9AF98" w:rsidR="004B2CD5" w:rsidRDefault="004B2CD5" w:rsidP="00F045FB">
      <w:r>
        <w:t>Heritage Spring Picnic will be April 13</w:t>
      </w:r>
      <w:r w:rsidR="00EB1AAC" w:rsidRPr="00EB1AAC">
        <w:rPr>
          <w:vertAlign w:val="superscript"/>
        </w:rPr>
        <w:t>th</w:t>
      </w:r>
      <w:r w:rsidR="00EB1AAC">
        <w:t>, more info to come.</w:t>
      </w:r>
    </w:p>
    <w:p w14:paraId="6D51FAB4" w14:textId="77777777" w:rsidR="0023182D" w:rsidRDefault="00EB1AAC" w:rsidP="0023182D">
      <w:r>
        <w:t xml:space="preserve">PTO Board Members needed for 2023-2024 school </w:t>
      </w:r>
      <w:r w:rsidR="0023182D">
        <w:t>y</w:t>
      </w:r>
      <w:r>
        <w:t>ear</w:t>
      </w:r>
      <w:r w:rsidR="0023182D">
        <w:t xml:space="preserve">:  </w:t>
      </w:r>
    </w:p>
    <w:p w14:paraId="4A545BD0" w14:textId="77777777" w:rsidR="0023182D" w:rsidRDefault="0023182D" w:rsidP="0023182D">
      <w:pPr>
        <w:ind w:left="720"/>
      </w:pPr>
      <w:r>
        <w:t>President</w:t>
      </w:r>
      <w:r>
        <w:t xml:space="preserve"> </w:t>
      </w:r>
      <w:r>
        <w:br/>
        <w:t>Communications Officers</w:t>
      </w:r>
      <w:r w:rsidR="00EB1AAC">
        <w:t xml:space="preserve"> </w:t>
      </w:r>
      <w:r>
        <w:t>(1 for social media and 1 for newsletters/flyers)</w:t>
      </w:r>
    </w:p>
    <w:p w14:paraId="1C908A0F" w14:textId="3916A7D5" w:rsidR="0023182D" w:rsidRDefault="0023182D" w:rsidP="0023182D">
      <w:r>
        <w:t>Angela Engle (Co Vice-President) will post the form needed to run for these positions by March 1</w:t>
      </w:r>
      <w:r w:rsidRPr="0023182D">
        <w:rPr>
          <w:vertAlign w:val="superscript"/>
        </w:rPr>
        <w:t>st</w:t>
      </w:r>
      <w:r>
        <w:t xml:space="preserve">.  The slate will be voted for/approved in the March PTO General Meeting, and then the voting for candidates will be </w:t>
      </w:r>
      <w:r w:rsidR="00411E37">
        <w:t>held during</w:t>
      </w:r>
      <w:r>
        <w:t xml:space="preserve"> the April PTO General Meeting</w:t>
      </w:r>
      <w:r w:rsidR="00411E37">
        <w:t xml:space="preserve"> as well as online.</w:t>
      </w:r>
      <w:r w:rsidR="00CD449C">
        <w:t xml:space="preserve">  </w:t>
      </w:r>
    </w:p>
    <w:p w14:paraId="14232177" w14:textId="7D82221C" w:rsidR="00307DA8" w:rsidRDefault="0023182D" w:rsidP="003431B7">
      <w:pPr>
        <w:rPr>
          <w:bCs/>
        </w:rPr>
      </w:pPr>
      <w:r>
        <w:br/>
      </w:r>
      <w:r w:rsidR="0017130E">
        <w:rPr>
          <w:b/>
        </w:rPr>
        <w:t>I</w:t>
      </w:r>
      <w:r w:rsidR="005F0F8B">
        <w:rPr>
          <w:b/>
        </w:rPr>
        <w:t>X.  Volunteers Needed</w:t>
      </w:r>
      <w:r w:rsidR="001D3885">
        <w:rPr>
          <w:b/>
        </w:rPr>
        <w:br/>
      </w:r>
      <w:r w:rsidR="00837C75">
        <w:rPr>
          <w:bCs/>
        </w:rPr>
        <w:t>Lunch Pals</w:t>
      </w:r>
      <w:r w:rsidR="0017130E">
        <w:rPr>
          <w:bCs/>
        </w:rPr>
        <w:t xml:space="preserve">:  </w:t>
      </w:r>
      <w:r w:rsidR="003456CA">
        <w:rPr>
          <w:bCs/>
        </w:rPr>
        <w:t>Sign up</w:t>
      </w:r>
      <w:r w:rsidR="0017130E">
        <w:rPr>
          <w:bCs/>
        </w:rPr>
        <w:t xml:space="preserve"> for any day of the month, for 1 hour or 3 ½ hours, we need assistance in the cafeteria helping the kiddos during their lunchtime.</w:t>
      </w:r>
      <w:r w:rsidR="00307DA8">
        <w:rPr>
          <w:bCs/>
        </w:rPr>
        <w:br/>
      </w:r>
    </w:p>
    <w:p w14:paraId="6C816A66" w14:textId="046377FF" w:rsidR="003431B7" w:rsidRPr="00B52F32" w:rsidRDefault="00B52F32" w:rsidP="003431B7">
      <w:pPr>
        <w:rPr>
          <w:bCs/>
        </w:rPr>
      </w:pPr>
      <w:r>
        <w:rPr>
          <w:b/>
        </w:rPr>
        <w:lastRenderedPageBreak/>
        <w:t>X. New Business (Mrs. Frank, Principal)</w:t>
      </w:r>
      <w:r>
        <w:rPr>
          <w:b/>
        </w:rPr>
        <w:br/>
      </w:r>
      <w:r w:rsidR="003431B7">
        <w:rPr>
          <w:bCs/>
        </w:rPr>
        <w:t>Gaga Ball rules were discussed during Harmony this week for all the students to learn how to play.  The Gaga Ball Pit will be open for use starting Wednesday!  Shaded areas with picnic tables are installed, and the soccer goals are in place.</w:t>
      </w:r>
    </w:p>
    <w:p w14:paraId="470BEE66" w14:textId="68B80279" w:rsidR="009459A5" w:rsidRDefault="00086338" w:rsidP="00B52F32">
      <w:r>
        <w:rPr>
          <w:b/>
        </w:rPr>
        <w:t>X</w:t>
      </w:r>
      <w:r w:rsidR="00B52F32">
        <w:rPr>
          <w:b/>
        </w:rPr>
        <w:t>I</w:t>
      </w:r>
      <w:r>
        <w:rPr>
          <w:b/>
        </w:rPr>
        <w:t>.  Meeting adjourn</w:t>
      </w:r>
      <w:r w:rsidR="001C3632" w:rsidRPr="008E3DBC">
        <w:rPr>
          <w:b/>
        </w:rPr>
        <w:t>ed</w:t>
      </w:r>
      <w:r w:rsidR="001C3632">
        <w:rPr>
          <w:b/>
        </w:rPr>
        <w:t xml:space="preserve"> </w:t>
      </w:r>
      <w:r w:rsidR="00AB4193">
        <w:t>at</w:t>
      </w:r>
      <w:r w:rsidR="0067267E">
        <w:t xml:space="preserve"> </w:t>
      </w:r>
      <w:r w:rsidR="003431B7">
        <w:t>10:3</w:t>
      </w:r>
      <w:r w:rsidR="00EB1AAC">
        <w:t>5</w:t>
      </w:r>
      <w:r w:rsidR="003431B7">
        <w:t>am</w:t>
      </w:r>
      <w:r w:rsidR="0067267E">
        <w:t>, m</w:t>
      </w:r>
      <w:r w:rsidR="00AB4193">
        <w:t xml:space="preserve">otion approved by </w:t>
      </w:r>
      <w:r w:rsidR="009B7084">
        <w:t xml:space="preserve">M. </w:t>
      </w:r>
      <w:r w:rsidR="003431B7">
        <w:t>Stacy</w:t>
      </w:r>
      <w:r w:rsidR="00F166A6">
        <w:t>, 2</w:t>
      </w:r>
      <w:r w:rsidR="00F166A6" w:rsidRPr="00F166A6">
        <w:rPr>
          <w:vertAlign w:val="superscript"/>
        </w:rPr>
        <w:t>nd</w:t>
      </w:r>
      <w:r w:rsidR="00F166A6">
        <w:t xml:space="preserve"> by </w:t>
      </w:r>
      <w:r w:rsidR="003431B7">
        <w:t>A. Engle</w:t>
      </w:r>
      <w:r w:rsidR="009B7084">
        <w:t>.</w:t>
      </w:r>
    </w:p>
    <w:p w14:paraId="55F2B747" w14:textId="447A720E" w:rsidR="009B7084" w:rsidRPr="00B52F32" w:rsidRDefault="009B7084" w:rsidP="00B52F32">
      <w:pPr>
        <w:rPr>
          <w:b/>
          <w:bCs/>
        </w:rPr>
      </w:pPr>
      <w:r>
        <w:t xml:space="preserve">Next PTO meeting will be </w:t>
      </w:r>
      <w:r w:rsidR="003431B7">
        <w:t>3/</w:t>
      </w:r>
      <w:r w:rsidR="00B345CB">
        <w:t>21</w:t>
      </w:r>
      <w:r>
        <w:t xml:space="preserve"> @ 9:30</w:t>
      </w:r>
      <w:r w:rsidR="003431B7">
        <w:t>a</w:t>
      </w:r>
      <w:r>
        <w:t>m</w:t>
      </w:r>
    </w:p>
    <w:sectPr w:rsidR="009B7084" w:rsidRPr="00B52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277E"/>
    <w:multiLevelType w:val="hybridMultilevel"/>
    <w:tmpl w:val="1A3E0C18"/>
    <w:lvl w:ilvl="0" w:tplc="AFB07D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9F4CB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520436940">
    <w:abstractNumId w:val="0"/>
  </w:num>
  <w:num w:numId="2" w16cid:durableId="1463577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657"/>
    <w:rsid w:val="0000045D"/>
    <w:rsid w:val="000214EC"/>
    <w:rsid w:val="00070FEE"/>
    <w:rsid w:val="000834BB"/>
    <w:rsid w:val="00086338"/>
    <w:rsid w:val="000C41CC"/>
    <w:rsid w:val="000C7889"/>
    <w:rsid w:val="000E0BEF"/>
    <w:rsid w:val="000E16E9"/>
    <w:rsid w:val="000E428E"/>
    <w:rsid w:val="000E7664"/>
    <w:rsid w:val="0010716E"/>
    <w:rsid w:val="001162A3"/>
    <w:rsid w:val="00143657"/>
    <w:rsid w:val="0017130E"/>
    <w:rsid w:val="001A179C"/>
    <w:rsid w:val="001A2FDF"/>
    <w:rsid w:val="001C3632"/>
    <w:rsid w:val="001D3885"/>
    <w:rsid w:val="002022A8"/>
    <w:rsid w:val="0023182D"/>
    <w:rsid w:val="00242FC4"/>
    <w:rsid w:val="00265D09"/>
    <w:rsid w:val="002B1CED"/>
    <w:rsid w:val="002D32BA"/>
    <w:rsid w:val="002D47B5"/>
    <w:rsid w:val="00302D5D"/>
    <w:rsid w:val="00307DA8"/>
    <w:rsid w:val="003177ED"/>
    <w:rsid w:val="003240D7"/>
    <w:rsid w:val="003431B7"/>
    <w:rsid w:val="003456CA"/>
    <w:rsid w:val="003468C7"/>
    <w:rsid w:val="003D3AA8"/>
    <w:rsid w:val="003E4363"/>
    <w:rsid w:val="00411E37"/>
    <w:rsid w:val="00424593"/>
    <w:rsid w:val="004A0868"/>
    <w:rsid w:val="004B2CD5"/>
    <w:rsid w:val="004D7535"/>
    <w:rsid w:val="004F75C7"/>
    <w:rsid w:val="00507555"/>
    <w:rsid w:val="00526D42"/>
    <w:rsid w:val="00591A3C"/>
    <w:rsid w:val="005A17EC"/>
    <w:rsid w:val="005D2936"/>
    <w:rsid w:val="005F0F8B"/>
    <w:rsid w:val="00613DFF"/>
    <w:rsid w:val="00663890"/>
    <w:rsid w:val="0067267E"/>
    <w:rsid w:val="006A4B1F"/>
    <w:rsid w:val="006F1D08"/>
    <w:rsid w:val="00726152"/>
    <w:rsid w:val="0073646B"/>
    <w:rsid w:val="007555E1"/>
    <w:rsid w:val="007B423A"/>
    <w:rsid w:val="007C7080"/>
    <w:rsid w:val="007F5C71"/>
    <w:rsid w:val="00837C75"/>
    <w:rsid w:val="008832EA"/>
    <w:rsid w:val="00897C8E"/>
    <w:rsid w:val="008C643D"/>
    <w:rsid w:val="008C6FC4"/>
    <w:rsid w:val="008E3824"/>
    <w:rsid w:val="008E3897"/>
    <w:rsid w:val="008E3DBC"/>
    <w:rsid w:val="008F7763"/>
    <w:rsid w:val="008F7B9C"/>
    <w:rsid w:val="0093483F"/>
    <w:rsid w:val="009459A5"/>
    <w:rsid w:val="009746D0"/>
    <w:rsid w:val="009B7084"/>
    <w:rsid w:val="009D6A89"/>
    <w:rsid w:val="009E0F42"/>
    <w:rsid w:val="00A12251"/>
    <w:rsid w:val="00A73A46"/>
    <w:rsid w:val="00AA678C"/>
    <w:rsid w:val="00AB4193"/>
    <w:rsid w:val="00B051AE"/>
    <w:rsid w:val="00B345CB"/>
    <w:rsid w:val="00B34D43"/>
    <w:rsid w:val="00B47A9E"/>
    <w:rsid w:val="00B52F32"/>
    <w:rsid w:val="00BD2713"/>
    <w:rsid w:val="00BE68B8"/>
    <w:rsid w:val="00C1563B"/>
    <w:rsid w:val="00C15C13"/>
    <w:rsid w:val="00C232D1"/>
    <w:rsid w:val="00C5174A"/>
    <w:rsid w:val="00C94A18"/>
    <w:rsid w:val="00CD449C"/>
    <w:rsid w:val="00CF6A86"/>
    <w:rsid w:val="00D04C68"/>
    <w:rsid w:val="00D10909"/>
    <w:rsid w:val="00D11406"/>
    <w:rsid w:val="00D53788"/>
    <w:rsid w:val="00D81D09"/>
    <w:rsid w:val="00DE0E0F"/>
    <w:rsid w:val="00DE710E"/>
    <w:rsid w:val="00DF4E08"/>
    <w:rsid w:val="00DF5AF5"/>
    <w:rsid w:val="00DF7D53"/>
    <w:rsid w:val="00E129C4"/>
    <w:rsid w:val="00E25E8D"/>
    <w:rsid w:val="00E53582"/>
    <w:rsid w:val="00E845D2"/>
    <w:rsid w:val="00E86068"/>
    <w:rsid w:val="00E90F58"/>
    <w:rsid w:val="00EB1AAC"/>
    <w:rsid w:val="00ED4460"/>
    <w:rsid w:val="00F045FB"/>
    <w:rsid w:val="00F166A6"/>
    <w:rsid w:val="00F4638F"/>
    <w:rsid w:val="00F73595"/>
    <w:rsid w:val="00F83B9B"/>
    <w:rsid w:val="00FD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4F6D"/>
  <w15:chartTrackingRefBased/>
  <w15:docId w15:val="{F9B1BB51-2847-4771-8A81-191F5660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D5D"/>
    <w:pPr>
      <w:ind w:left="720"/>
      <w:contextualSpacing/>
    </w:pPr>
  </w:style>
  <w:style w:type="character" w:styleId="Hyperlink">
    <w:name w:val="Hyperlink"/>
    <w:basedOn w:val="DefaultParagraphFont"/>
    <w:uiPriority w:val="99"/>
    <w:unhideWhenUsed/>
    <w:rsid w:val="00D10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26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RACHELLE H GS-12 USAF ACC 38 CONS/PKB</dc:creator>
  <cp:keywords/>
  <dc:description/>
  <cp:lastModifiedBy>BURNS, RACHELLE H CIV DLA AFMC DLA AVIATION/AOCB</cp:lastModifiedBy>
  <cp:revision>6</cp:revision>
  <dcterms:created xsi:type="dcterms:W3CDTF">2023-02-15T19:28:00Z</dcterms:created>
  <dcterms:modified xsi:type="dcterms:W3CDTF">2023-02-15T21:33:00Z</dcterms:modified>
</cp:coreProperties>
</file>