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A317" w14:textId="341DF76C" w:rsidR="00302D5D" w:rsidRPr="00302D5D" w:rsidRDefault="00302D5D" w:rsidP="00302D5D">
      <w:pPr>
        <w:jc w:val="center"/>
        <w:rPr>
          <w:b/>
          <w:sz w:val="24"/>
          <w:szCs w:val="24"/>
        </w:rPr>
      </w:pPr>
      <w:r w:rsidRPr="00302D5D">
        <w:rPr>
          <w:b/>
          <w:sz w:val="24"/>
          <w:szCs w:val="24"/>
        </w:rPr>
        <w:t>Heritage Elementary PTO</w:t>
      </w:r>
      <w:r>
        <w:rPr>
          <w:b/>
          <w:sz w:val="24"/>
          <w:szCs w:val="24"/>
        </w:rPr>
        <w:br/>
      </w:r>
      <w:r w:rsidR="00E50E66">
        <w:rPr>
          <w:b/>
          <w:sz w:val="24"/>
          <w:szCs w:val="24"/>
        </w:rPr>
        <w:t>January 11, 2024</w:t>
      </w:r>
      <w:r w:rsidRPr="00302D5D">
        <w:rPr>
          <w:b/>
          <w:sz w:val="24"/>
          <w:szCs w:val="24"/>
        </w:rPr>
        <w:t xml:space="preserve"> General Meeting Minutes</w:t>
      </w:r>
    </w:p>
    <w:p w14:paraId="5D2F66F2" w14:textId="77777777" w:rsidR="00302D5D" w:rsidRDefault="00302D5D" w:rsidP="00302D5D">
      <w:pPr>
        <w:jc w:val="center"/>
        <w:rPr>
          <w:b/>
        </w:rPr>
      </w:pPr>
    </w:p>
    <w:p w14:paraId="0C7CCF08" w14:textId="76F04D9F" w:rsidR="009C6F78" w:rsidRDefault="00C5174A" w:rsidP="00DF5AF5">
      <w:r w:rsidRPr="000214EC">
        <w:rPr>
          <w:b/>
        </w:rPr>
        <w:t>I.</w:t>
      </w:r>
      <w:r>
        <w:t xml:space="preserve">  </w:t>
      </w:r>
      <w:r w:rsidR="00302D5D" w:rsidRPr="008832EA">
        <w:rPr>
          <w:b/>
        </w:rPr>
        <w:t xml:space="preserve">Meeting </w:t>
      </w:r>
      <w:r w:rsidR="004D7535" w:rsidRPr="008832EA">
        <w:rPr>
          <w:b/>
        </w:rPr>
        <w:t>wa</w:t>
      </w:r>
      <w:r w:rsidR="008C6FC4" w:rsidRPr="008832EA">
        <w:rPr>
          <w:b/>
        </w:rPr>
        <w:t>s called to order</w:t>
      </w:r>
      <w:r w:rsidR="008C6FC4">
        <w:t xml:space="preserve"> on </w:t>
      </w:r>
      <w:r w:rsidR="002F712B">
        <w:t>January</w:t>
      </w:r>
      <w:r w:rsidR="00E50DAE">
        <w:t xml:space="preserve"> 1</w:t>
      </w:r>
      <w:r w:rsidR="002F712B">
        <w:t>1</w:t>
      </w:r>
      <w:r w:rsidR="00821E4A">
        <w:t>, 202</w:t>
      </w:r>
      <w:r w:rsidR="002F712B">
        <w:t>4</w:t>
      </w:r>
      <w:r w:rsidR="00E86068">
        <w:t xml:space="preserve"> </w:t>
      </w:r>
      <w:r w:rsidR="00821E4A">
        <w:t>at</w:t>
      </w:r>
      <w:r w:rsidR="0086482E">
        <w:t xml:space="preserve"> </w:t>
      </w:r>
      <w:r w:rsidR="00E97EBE">
        <w:t>9</w:t>
      </w:r>
      <w:r w:rsidR="000071FA">
        <w:t>:</w:t>
      </w:r>
      <w:r w:rsidR="004A2C8A">
        <w:t>50</w:t>
      </w:r>
      <w:r w:rsidR="00E97EBE">
        <w:t>a</w:t>
      </w:r>
      <w:r w:rsidR="00897C8E">
        <w:t>m</w:t>
      </w:r>
      <w:r w:rsidR="009D6A89">
        <w:t xml:space="preserve"> by President </w:t>
      </w:r>
      <w:r w:rsidR="000071FA">
        <w:t>Marisa Stacy</w:t>
      </w:r>
      <w:r w:rsidR="00302D5D">
        <w:t>.  Meeting was held in person at Heritage Elementary.</w:t>
      </w:r>
      <w:r w:rsidR="00B47A9E">
        <w:t xml:space="preserve">  </w:t>
      </w:r>
    </w:p>
    <w:p w14:paraId="572DC0E4" w14:textId="00D40A84" w:rsidR="0003013D" w:rsidRPr="007B5CED" w:rsidRDefault="009C6F78" w:rsidP="00196B17">
      <w:r w:rsidRPr="009C6F78">
        <w:rPr>
          <w:b/>
          <w:bCs/>
        </w:rPr>
        <w:t xml:space="preserve">II.  </w:t>
      </w:r>
      <w:r w:rsidR="0003013D">
        <w:rPr>
          <w:b/>
          <w:bCs/>
        </w:rPr>
        <w:t>Bond Presentation:</w:t>
      </w:r>
      <w:r w:rsidR="007B5CED">
        <w:t xml:space="preserve"> Jeff Bardach, Public Information Officer, EPS</w:t>
      </w:r>
      <w:r w:rsidR="006D27A2">
        <w:t xml:space="preserve">.  Jeff presented the highlights to the upcoming </w:t>
      </w:r>
      <w:r w:rsidR="00E407BC">
        <w:t xml:space="preserve">2024 school </w:t>
      </w:r>
      <w:r w:rsidR="006D27A2">
        <w:t xml:space="preserve">bond vote </w:t>
      </w:r>
      <w:r w:rsidR="00E407BC">
        <w:t>on February 13</w:t>
      </w:r>
      <w:r w:rsidR="00E407BC" w:rsidRPr="00E407BC">
        <w:rPr>
          <w:vertAlign w:val="superscript"/>
        </w:rPr>
        <w:t>th</w:t>
      </w:r>
      <w:r w:rsidR="00E407BC">
        <w:t>.</w:t>
      </w:r>
      <w:r w:rsidR="00EA498B">
        <w:t xml:space="preserve"> Bond includes a new elementary and middle school, new </w:t>
      </w:r>
      <w:r w:rsidR="00B042A8">
        <w:t xml:space="preserve">freshman academy at Santa Fe high school, new transitions </w:t>
      </w:r>
      <w:r w:rsidR="00C71393">
        <w:t xml:space="preserve">academy, as well as multiple improvements at most schools.  </w:t>
      </w:r>
      <w:r w:rsidR="00A044A7">
        <w:t>Transportation improvements include new buses and smart tags for bus rider tracking.</w:t>
      </w:r>
      <w:r w:rsidR="0088205E">
        <w:t xml:space="preserve">  There is no planned tax increase, and the bond requires a 60% approval to pass.</w:t>
      </w:r>
    </w:p>
    <w:p w14:paraId="72FAB478" w14:textId="29665E4E" w:rsidR="00AF668D" w:rsidRDefault="007B5CED" w:rsidP="00196B17">
      <w:pPr>
        <w:rPr>
          <w:b/>
        </w:rPr>
      </w:pPr>
      <w:r>
        <w:rPr>
          <w:b/>
          <w:bCs/>
        </w:rPr>
        <w:t xml:space="preserve">III.  </w:t>
      </w:r>
      <w:r w:rsidR="00B47A9E" w:rsidRPr="009C6F78">
        <w:rPr>
          <w:b/>
          <w:bCs/>
        </w:rPr>
        <w:t>Motion to approve the Minutes</w:t>
      </w:r>
      <w:r w:rsidR="00B47A9E">
        <w:t xml:space="preserve"> from </w:t>
      </w:r>
      <w:r w:rsidR="00D04C68">
        <w:t xml:space="preserve">the </w:t>
      </w:r>
      <w:r w:rsidR="00576151">
        <w:t>Novem</w:t>
      </w:r>
      <w:r w:rsidR="004423C8">
        <w:t>be</w:t>
      </w:r>
      <w:r w:rsidR="0018580B">
        <w:t>r</w:t>
      </w:r>
      <w:r w:rsidR="00897C8E">
        <w:t xml:space="preserve"> </w:t>
      </w:r>
      <w:r w:rsidR="00B47A9E">
        <w:t>PTO General Meeting by</w:t>
      </w:r>
      <w:r w:rsidR="000E7664">
        <w:t xml:space="preserve"> </w:t>
      </w:r>
      <w:r w:rsidR="00576151">
        <w:t>C. Hanks</w:t>
      </w:r>
      <w:r w:rsidR="000E7664">
        <w:t>, 2</w:t>
      </w:r>
      <w:r w:rsidR="000E7664" w:rsidRPr="000E7664">
        <w:rPr>
          <w:vertAlign w:val="superscript"/>
        </w:rPr>
        <w:t>nd</w:t>
      </w:r>
      <w:r w:rsidR="000E7664">
        <w:t xml:space="preserve"> by</w:t>
      </w:r>
      <w:r w:rsidR="005A4C08">
        <w:t xml:space="preserve"> </w:t>
      </w:r>
      <w:r w:rsidR="00576151">
        <w:t>N. Moose</w:t>
      </w:r>
      <w:r w:rsidR="005A4C08">
        <w:t>.</w:t>
      </w:r>
      <w:r w:rsidR="00C15C13">
        <w:br/>
      </w:r>
      <w:r w:rsidR="003468C7">
        <w:br/>
      </w:r>
      <w:r w:rsidR="00A73A46">
        <w:rPr>
          <w:b/>
        </w:rPr>
        <w:t>I</w:t>
      </w:r>
      <w:r>
        <w:rPr>
          <w:b/>
        </w:rPr>
        <w:t>V</w:t>
      </w:r>
      <w:r w:rsidR="00C5174A" w:rsidRPr="000214EC">
        <w:rPr>
          <w:b/>
        </w:rPr>
        <w:t>.</w:t>
      </w:r>
      <w:r w:rsidR="00C5174A">
        <w:t xml:space="preserve">  </w:t>
      </w:r>
      <w:r w:rsidR="00302D5D">
        <w:rPr>
          <w:b/>
        </w:rPr>
        <w:t>Treasurer</w:t>
      </w:r>
      <w:r w:rsidR="008832EA">
        <w:rPr>
          <w:b/>
        </w:rPr>
        <w:t>’s</w:t>
      </w:r>
      <w:r w:rsidR="00302D5D">
        <w:rPr>
          <w:b/>
        </w:rPr>
        <w:t xml:space="preserve"> </w:t>
      </w:r>
      <w:r w:rsidR="006F1D08">
        <w:rPr>
          <w:b/>
        </w:rPr>
        <w:t>Report (</w:t>
      </w:r>
      <w:r w:rsidR="00AE28C3">
        <w:rPr>
          <w:b/>
        </w:rPr>
        <w:t>Jessica White/Angela Engle</w:t>
      </w:r>
      <w:r w:rsidR="006F1D08">
        <w:rPr>
          <w:b/>
        </w:rPr>
        <w:t>)</w:t>
      </w:r>
      <w:r w:rsidR="00C5174A">
        <w:rPr>
          <w:b/>
        </w:rPr>
        <w:br/>
      </w:r>
      <w:r w:rsidR="006F1D08">
        <w:t>We</w:t>
      </w:r>
      <w:r w:rsidR="00E845D2">
        <w:t xml:space="preserve"> have </w:t>
      </w:r>
      <w:r w:rsidR="005D7B87">
        <w:t>a</w:t>
      </w:r>
      <w:r w:rsidR="00872757">
        <w:t xml:space="preserve"> December</w:t>
      </w:r>
      <w:r w:rsidR="00481F41">
        <w:t xml:space="preserve"> ending balance of</w:t>
      </w:r>
      <w:r w:rsidR="004D7535">
        <w:t xml:space="preserve"> </w:t>
      </w:r>
      <w:r w:rsidR="00070FEE">
        <w:t>$</w:t>
      </w:r>
      <w:r w:rsidR="00872757">
        <w:t>13</w:t>
      </w:r>
      <w:r w:rsidR="00D00F45">
        <w:t>2,786.44</w:t>
      </w:r>
      <w:r w:rsidR="00EB1794">
        <w:t xml:space="preserve">.  </w:t>
      </w:r>
      <w:r w:rsidR="00DE6EAD">
        <w:t>With</w:t>
      </w:r>
      <w:r w:rsidR="00F022CC">
        <w:t xml:space="preserve"> $</w:t>
      </w:r>
      <w:r w:rsidR="00D00F45">
        <w:t>1,261.90</w:t>
      </w:r>
      <w:r w:rsidR="00F022CC">
        <w:t xml:space="preserve"> in </w:t>
      </w:r>
      <w:r w:rsidR="00594C9A">
        <w:t>outstanding checks</w:t>
      </w:r>
      <w:r w:rsidR="005345F0">
        <w:t>, $2,000 reserved for playground maintenance</w:t>
      </w:r>
      <w:r w:rsidR="00F022CC">
        <w:t xml:space="preserve"> and $7,500 in required reserve,</w:t>
      </w:r>
      <w:r w:rsidR="006B286B">
        <w:t xml:space="preserve"> </w:t>
      </w:r>
      <w:r w:rsidR="00D00F45">
        <w:t>we now have</w:t>
      </w:r>
      <w:r w:rsidR="00EB1794">
        <w:t xml:space="preserve"> </w:t>
      </w:r>
      <w:r w:rsidR="00E845D2">
        <w:t>$</w:t>
      </w:r>
      <w:r w:rsidR="005345F0">
        <w:t>123,286.44</w:t>
      </w:r>
      <w:r w:rsidR="00897C8E">
        <w:t xml:space="preserve"> </w:t>
      </w:r>
      <w:r w:rsidR="00E845D2">
        <w:t>in available fun</w:t>
      </w:r>
      <w:r w:rsidR="00070FEE">
        <w:t>ds</w:t>
      </w:r>
      <w:r w:rsidR="00481F41">
        <w:t xml:space="preserve">.  </w:t>
      </w:r>
      <w:r w:rsidR="00F166A6">
        <w:t>M</w:t>
      </w:r>
      <w:r w:rsidR="007C7080">
        <w:t>otion to approve by</w:t>
      </w:r>
      <w:r w:rsidR="00070FEE">
        <w:t xml:space="preserve"> </w:t>
      </w:r>
      <w:r w:rsidR="003840F6">
        <w:t>M. Avery</w:t>
      </w:r>
      <w:r w:rsidR="000E7664">
        <w:t>, 2</w:t>
      </w:r>
      <w:r w:rsidR="000E7664" w:rsidRPr="00B47A9E">
        <w:rPr>
          <w:vertAlign w:val="superscript"/>
        </w:rPr>
        <w:t>nd</w:t>
      </w:r>
      <w:r w:rsidR="000E7664">
        <w:t xml:space="preserve"> b</w:t>
      </w:r>
      <w:r w:rsidR="003E7CA1">
        <w:t xml:space="preserve">y </w:t>
      </w:r>
      <w:r w:rsidR="003840F6">
        <w:t>C. Hanks</w:t>
      </w:r>
      <w:r w:rsidR="00495AB9">
        <w:t>.</w:t>
      </w:r>
    </w:p>
    <w:p w14:paraId="0BF51661" w14:textId="57A516FB" w:rsidR="00F85F54" w:rsidRDefault="00A81B44" w:rsidP="00196B17">
      <w:pPr>
        <w:rPr>
          <w:b/>
        </w:rPr>
      </w:pPr>
      <w:r>
        <w:rPr>
          <w:b/>
        </w:rPr>
        <w:t xml:space="preserve">V.  </w:t>
      </w:r>
      <w:r w:rsidR="00AF668D">
        <w:rPr>
          <w:b/>
        </w:rPr>
        <w:t xml:space="preserve">Vice Presidents:  Melissa Avery </w:t>
      </w:r>
      <w:r w:rsidR="00F85F54">
        <w:rPr>
          <w:b/>
        </w:rPr>
        <w:t>&amp; Caiti Hanks</w:t>
      </w:r>
    </w:p>
    <w:p w14:paraId="76FAB375" w14:textId="32556CA3" w:rsidR="00AF2BDA" w:rsidRDefault="00F85F54" w:rsidP="00093D4B">
      <w:r w:rsidRPr="00271F74">
        <w:rPr>
          <w:bCs/>
        </w:rPr>
        <w:t>1.  Fundraising</w:t>
      </w:r>
      <w:r w:rsidR="00C5174A">
        <w:rPr>
          <w:b/>
        </w:rPr>
        <w:br/>
      </w:r>
      <w:r w:rsidR="00196B17">
        <w:tab/>
      </w:r>
      <w:r w:rsidR="00271F74">
        <w:t>a</w:t>
      </w:r>
      <w:r w:rsidR="00196B17">
        <w:t xml:space="preserve">.  </w:t>
      </w:r>
      <w:r w:rsidR="00AF4FE6">
        <w:t>Box Tops - $80.50</w:t>
      </w:r>
      <w:r w:rsidR="00537F7F">
        <w:t>.</w:t>
      </w:r>
      <w:r w:rsidR="008C19D9">
        <w:br/>
        <w:t xml:space="preserve">               </w:t>
      </w:r>
      <w:r w:rsidR="00271F74">
        <w:t xml:space="preserve">b.  </w:t>
      </w:r>
      <w:r w:rsidR="00984B15">
        <w:t>Restaurant Night</w:t>
      </w:r>
      <w:r w:rsidR="00984B15">
        <w:br/>
        <w:t xml:space="preserve">                     </w:t>
      </w:r>
      <w:r w:rsidR="00093D4B">
        <w:t xml:space="preserve"> </w:t>
      </w:r>
      <w:r w:rsidR="00816CA4">
        <w:t>i</w:t>
      </w:r>
      <w:r w:rsidR="00984B15">
        <w:t>.  No January Restaurant (Sky Zone</w:t>
      </w:r>
      <w:r w:rsidR="00A97F76">
        <w:t xml:space="preserve"> – Jan 14</w:t>
      </w:r>
      <w:r w:rsidR="00A97F76" w:rsidRPr="00A97F76">
        <w:rPr>
          <w:vertAlign w:val="superscript"/>
        </w:rPr>
        <w:t>th</w:t>
      </w:r>
      <w:r w:rsidR="00A97F76">
        <w:t>)</w:t>
      </w:r>
      <w:r w:rsidR="00A97F76">
        <w:br/>
        <w:t xml:space="preserve">                      ii.  Food Trucks at Open House Nights</w:t>
      </w:r>
      <w:r w:rsidR="003B0077">
        <w:t xml:space="preserve"> from 5:00-7:30pm</w:t>
      </w:r>
      <w:r w:rsidR="00A97F76">
        <w:t xml:space="preserve">:  Tuesday is Psycho Taco and Donut NV </w:t>
      </w:r>
      <w:r w:rsidR="003B0077">
        <w:br/>
        <w:t xml:space="preserve">                                                                                                                              </w:t>
      </w:r>
      <w:r w:rsidR="00A97F76">
        <w:t>Thursday</w:t>
      </w:r>
      <w:r w:rsidR="003B0077">
        <w:t xml:space="preserve"> is Lucky’s and Freezing Cow</w:t>
      </w:r>
      <w:r w:rsidR="006012A3">
        <w:t xml:space="preserve"> </w:t>
      </w:r>
    </w:p>
    <w:p w14:paraId="145224E5" w14:textId="123584C8" w:rsidR="002D32BA" w:rsidRDefault="0073646B" w:rsidP="00F045FB">
      <w:pPr>
        <w:rPr>
          <w:bCs/>
        </w:rPr>
      </w:pPr>
      <w:r w:rsidRPr="003240D7">
        <w:rPr>
          <w:b/>
        </w:rPr>
        <w:t>V</w:t>
      </w:r>
      <w:r w:rsidR="008C19D9">
        <w:rPr>
          <w:b/>
        </w:rPr>
        <w:t>I</w:t>
      </w:r>
      <w:r w:rsidR="008C643D">
        <w:rPr>
          <w:b/>
        </w:rPr>
        <w:t>.  Communications (</w:t>
      </w:r>
      <w:r w:rsidR="00B3166F">
        <w:rPr>
          <w:b/>
        </w:rPr>
        <w:t>Diana Rice/Bethany Ford</w:t>
      </w:r>
      <w:r w:rsidR="008C643D">
        <w:rPr>
          <w:b/>
        </w:rPr>
        <w:t>)</w:t>
      </w:r>
      <w:r w:rsidR="002D32BA">
        <w:rPr>
          <w:b/>
        </w:rPr>
        <w:br/>
      </w:r>
      <w:r w:rsidR="00B3166F">
        <w:rPr>
          <w:bCs/>
        </w:rPr>
        <w:tab/>
        <w:t xml:space="preserve">1.  Website &amp; monthly newsletter </w:t>
      </w:r>
      <w:r w:rsidR="008816B5">
        <w:rPr>
          <w:bCs/>
        </w:rPr>
        <w:t xml:space="preserve">(S’More) </w:t>
      </w:r>
      <w:r w:rsidR="004F6DFE">
        <w:rPr>
          <w:bCs/>
        </w:rPr>
        <w:t>is</w:t>
      </w:r>
      <w:r w:rsidR="00B3166F">
        <w:rPr>
          <w:bCs/>
        </w:rPr>
        <w:t xml:space="preserve"> handled by Diana</w:t>
      </w:r>
      <w:r w:rsidR="008A4FA8">
        <w:rPr>
          <w:bCs/>
        </w:rPr>
        <w:t xml:space="preserve">.  She will be including Volunteer </w:t>
      </w:r>
      <w:r w:rsidR="006533F0">
        <w:rPr>
          <w:bCs/>
        </w:rPr>
        <w:br/>
        <w:t xml:space="preserve">                    </w:t>
      </w:r>
      <w:r w:rsidR="008A4FA8">
        <w:rPr>
          <w:bCs/>
        </w:rPr>
        <w:t>Spotlights and Teacher/Staff Spotlights, so please submit</w:t>
      </w:r>
      <w:r w:rsidR="006533F0">
        <w:rPr>
          <w:bCs/>
        </w:rPr>
        <w:t xml:space="preserve"> via email (Heritage PTO)</w:t>
      </w:r>
      <w:r w:rsidR="008816B5">
        <w:rPr>
          <w:bCs/>
        </w:rPr>
        <w:t xml:space="preserve">. </w:t>
      </w:r>
      <w:r w:rsidR="00E70E17">
        <w:rPr>
          <w:bCs/>
        </w:rPr>
        <w:t xml:space="preserve">The S’More is posted </w:t>
      </w:r>
      <w:r w:rsidR="00E70E17">
        <w:rPr>
          <w:bCs/>
        </w:rPr>
        <w:br/>
        <w:t xml:space="preserve">                    every week on the PTO Facebook page, as well as emailed to everyone by Mrs. Frank.</w:t>
      </w:r>
    </w:p>
    <w:p w14:paraId="18A635A8" w14:textId="2B97D674" w:rsidR="00983985" w:rsidRDefault="00983985" w:rsidP="00F045FB">
      <w:pPr>
        <w:rPr>
          <w:bCs/>
        </w:rPr>
      </w:pPr>
      <w:r>
        <w:rPr>
          <w:bCs/>
        </w:rPr>
        <w:tab/>
        <w:t xml:space="preserve">2.  PTO Facebook page </w:t>
      </w:r>
      <w:r w:rsidR="004F6DFE">
        <w:rPr>
          <w:bCs/>
        </w:rPr>
        <w:t>is</w:t>
      </w:r>
      <w:r>
        <w:rPr>
          <w:bCs/>
        </w:rPr>
        <w:t xml:space="preserve"> Bethany</w:t>
      </w:r>
      <w:r w:rsidR="00840A6F">
        <w:rPr>
          <w:bCs/>
        </w:rPr>
        <w:t>’s area.  We ask that you please be kind and encouraging</w:t>
      </w:r>
      <w:r w:rsidR="004157BF">
        <w:rPr>
          <w:bCs/>
        </w:rPr>
        <w:t xml:space="preserve"> </w:t>
      </w:r>
      <w:r w:rsidR="00840A6F">
        <w:rPr>
          <w:bCs/>
        </w:rPr>
        <w:t xml:space="preserve">in your posts, as we </w:t>
      </w:r>
      <w:r w:rsidR="00577645">
        <w:rPr>
          <w:bCs/>
        </w:rPr>
        <w:br/>
        <w:t xml:space="preserve">                    </w:t>
      </w:r>
      <w:r w:rsidR="00840A6F">
        <w:rPr>
          <w:bCs/>
        </w:rPr>
        <w:t xml:space="preserve">are all </w:t>
      </w:r>
      <w:r w:rsidR="00577645">
        <w:rPr>
          <w:bCs/>
        </w:rPr>
        <w:t>voluntee</w:t>
      </w:r>
      <w:r w:rsidR="00840A6F">
        <w:rPr>
          <w:bCs/>
        </w:rPr>
        <w:t xml:space="preserve">rs helping to make our school </w:t>
      </w:r>
      <w:r w:rsidR="004157BF">
        <w:rPr>
          <w:bCs/>
        </w:rPr>
        <w:t xml:space="preserve">as </w:t>
      </w:r>
      <w:r w:rsidR="00840A6F">
        <w:rPr>
          <w:bCs/>
        </w:rPr>
        <w:t>great</w:t>
      </w:r>
      <w:r w:rsidR="004157BF">
        <w:rPr>
          <w:bCs/>
        </w:rPr>
        <w:t xml:space="preserve"> as it can be.</w:t>
      </w:r>
    </w:p>
    <w:p w14:paraId="712458E6" w14:textId="7F184E62" w:rsidR="0017541F" w:rsidRPr="0017541F" w:rsidRDefault="0017130E" w:rsidP="00E832F1">
      <w:r>
        <w:rPr>
          <w:b/>
        </w:rPr>
        <w:t>VI</w:t>
      </w:r>
      <w:r w:rsidR="008C19D9">
        <w:rPr>
          <w:b/>
        </w:rPr>
        <w:t>I</w:t>
      </w:r>
      <w:r w:rsidR="00E129C4">
        <w:rPr>
          <w:b/>
        </w:rPr>
        <w:t xml:space="preserve">.  </w:t>
      </w:r>
      <w:r w:rsidR="00145138">
        <w:rPr>
          <w:b/>
        </w:rPr>
        <w:t>Committee Chairs</w:t>
      </w:r>
      <w:r w:rsidR="003240D7">
        <w:rPr>
          <w:b/>
        </w:rPr>
        <w:br/>
      </w:r>
      <w:r w:rsidR="00E6066E">
        <w:t xml:space="preserve"> </w:t>
      </w:r>
      <w:r w:rsidR="00E6066E">
        <w:tab/>
        <w:t>1.  Homeroom Heroes:  Rhiannon Klier</w:t>
      </w:r>
      <w:r w:rsidR="00E2009B">
        <w:t xml:space="preserve"> –</w:t>
      </w:r>
      <w:r w:rsidR="007562D9">
        <w:t xml:space="preserve">  </w:t>
      </w:r>
      <w:r w:rsidR="008C19D9">
        <w:t>Bulletin Boards/Pods with holiday décor need to come down ASAP,</w:t>
      </w:r>
      <w:r w:rsidR="00EE5A49">
        <w:br/>
        <w:t xml:space="preserve">                   </w:t>
      </w:r>
      <w:r w:rsidR="008C19D9">
        <w:t xml:space="preserve"> winter décor can stay till spring. </w:t>
      </w:r>
    </w:p>
    <w:p w14:paraId="268C1093" w14:textId="585301E9" w:rsidR="00AB5025" w:rsidRDefault="006431F7" w:rsidP="006431F7">
      <w:pPr>
        <w:ind w:firstLine="720"/>
      </w:pPr>
      <w:r>
        <w:t>2.  Decorations Committee:  Bethanie Lied &amp; Jacque Morrison</w:t>
      </w:r>
      <w:r w:rsidR="00B759BB">
        <w:t xml:space="preserve"> – </w:t>
      </w:r>
      <w:r w:rsidR="005F4309">
        <w:t>Sweetheart dance décor – need assistance</w:t>
      </w:r>
    </w:p>
    <w:p w14:paraId="70992B7B" w14:textId="1D70AC71" w:rsidR="00F71EDD" w:rsidRDefault="00AB5025" w:rsidP="006431F7">
      <w:pPr>
        <w:ind w:firstLine="720"/>
      </w:pPr>
      <w:r>
        <w:t xml:space="preserve">3.  </w:t>
      </w:r>
      <w:r w:rsidR="00F71EDD">
        <w:t xml:space="preserve">Teacher Hospitality:  Natalie Moose – </w:t>
      </w:r>
      <w:r w:rsidR="00366CB2">
        <w:t>Open House Teacher Meal (Burrito Bar) – 2</w:t>
      </w:r>
      <w:r w:rsidR="00366CB2" w:rsidRPr="00366CB2">
        <w:rPr>
          <w:vertAlign w:val="superscript"/>
        </w:rPr>
        <w:t>nd</w:t>
      </w:r>
      <w:r w:rsidR="00366CB2">
        <w:t xml:space="preserve"> grade families for Feb 6</w:t>
      </w:r>
      <w:r w:rsidR="00366CB2" w:rsidRPr="00366CB2">
        <w:rPr>
          <w:vertAlign w:val="superscript"/>
        </w:rPr>
        <w:t>th</w:t>
      </w:r>
      <w:r w:rsidR="00366CB2">
        <w:t>,</w:t>
      </w:r>
      <w:r w:rsidR="00366CB2">
        <w:br/>
        <w:t xml:space="preserve">                    3</w:t>
      </w:r>
      <w:r w:rsidR="00366CB2" w:rsidRPr="00366CB2">
        <w:rPr>
          <w:vertAlign w:val="superscript"/>
        </w:rPr>
        <w:t>rd</w:t>
      </w:r>
      <w:r w:rsidR="00366CB2">
        <w:t xml:space="preserve"> grade families for Feb 8</w:t>
      </w:r>
      <w:r w:rsidR="00366CB2" w:rsidRPr="00366CB2">
        <w:rPr>
          <w:vertAlign w:val="superscript"/>
        </w:rPr>
        <w:t>th</w:t>
      </w:r>
      <w:r w:rsidR="00366CB2">
        <w:t xml:space="preserve">.  </w:t>
      </w:r>
    </w:p>
    <w:p w14:paraId="0FBA5E5B" w14:textId="6568D026" w:rsidR="009E0A05" w:rsidRDefault="009C56C5" w:rsidP="009E0A05">
      <w:pPr>
        <w:ind w:firstLine="720"/>
      </w:pPr>
      <w:r>
        <w:t>4</w:t>
      </w:r>
      <w:r w:rsidR="00F71EDD">
        <w:t xml:space="preserve">.  </w:t>
      </w:r>
      <w:r w:rsidR="00386358">
        <w:t>Spirit Squad:  Rachel Lassiter</w:t>
      </w:r>
      <w:r w:rsidR="00386358">
        <w:br/>
      </w:r>
      <w:r w:rsidR="00386358">
        <w:tab/>
      </w:r>
      <w:r w:rsidR="00386358">
        <w:tab/>
        <w:t xml:space="preserve">i.  Next </w:t>
      </w:r>
      <w:r w:rsidR="00DB521D">
        <w:t>Spirit Day is Jan 12</w:t>
      </w:r>
      <w:r w:rsidR="00DB521D" w:rsidRPr="00DB521D">
        <w:rPr>
          <w:vertAlign w:val="superscript"/>
        </w:rPr>
        <w:t>th</w:t>
      </w:r>
      <w:r w:rsidR="00DB521D">
        <w:t>, popcorn signup genius posted for volunteers!</w:t>
      </w:r>
      <w:r w:rsidR="00DB521D">
        <w:br/>
      </w:r>
      <w:r w:rsidR="00DB521D">
        <w:tab/>
      </w:r>
      <w:r w:rsidR="00DB521D">
        <w:tab/>
        <w:t xml:space="preserve">ii.  </w:t>
      </w:r>
      <w:r w:rsidR="009E0A05">
        <w:t>Spirit Day/Spirit Store is Feb 2th.</w:t>
      </w:r>
    </w:p>
    <w:p w14:paraId="07588F34" w14:textId="6F5807AC" w:rsidR="00AF7605" w:rsidRDefault="00AF7605" w:rsidP="006431F7">
      <w:pPr>
        <w:ind w:firstLine="720"/>
      </w:pPr>
      <w:r>
        <w:t>5.  Workroom Pals:  Allison Smith – extra copy paper is in the office if you need it.  Please clean up after yourself!</w:t>
      </w:r>
    </w:p>
    <w:p w14:paraId="5BD57F83" w14:textId="2F82DE85" w:rsidR="00AF7605" w:rsidRDefault="00AF7605" w:rsidP="006431F7">
      <w:pPr>
        <w:ind w:firstLine="720"/>
      </w:pPr>
      <w:r>
        <w:t xml:space="preserve">6.  </w:t>
      </w:r>
      <w:r w:rsidR="006415A6">
        <w:t>VIP Event - Sweetheart Dance:  Tasa Salyards</w:t>
      </w:r>
      <w:r w:rsidR="00DB656C">
        <w:t xml:space="preserve">.  </w:t>
      </w:r>
      <w:r w:rsidR="00A66E38">
        <w:t>Ticket Sales Jan 22</w:t>
      </w:r>
      <w:r w:rsidR="00A66E38" w:rsidRPr="00A66E38">
        <w:rPr>
          <w:vertAlign w:val="superscript"/>
        </w:rPr>
        <w:t>nd</w:t>
      </w:r>
      <w:r w:rsidR="00A66E38">
        <w:t xml:space="preserve"> – Feb 6</w:t>
      </w:r>
      <w:r w:rsidR="00A66E38" w:rsidRPr="00A66E38">
        <w:rPr>
          <w:vertAlign w:val="superscript"/>
        </w:rPr>
        <w:t>th</w:t>
      </w:r>
      <w:r w:rsidR="00A66E38">
        <w:t>,</w:t>
      </w:r>
      <w:r w:rsidR="00E63CA5">
        <w:t xml:space="preserve"> Dance on Feb 9</w:t>
      </w:r>
      <w:r w:rsidR="00E63CA5" w:rsidRPr="00E63CA5">
        <w:rPr>
          <w:vertAlign w:val="superscript"/>
        </w:rPr>
        <w:t>th</w:t>
      </w:r>
      <w:r w:rsidR="00E63CA5">
        <w:t xml:space="preserve"> </w:t>
      </w:r>
      <w:r w:rsidR="00A66E38">
        <w:t>from 6-8pm</w:t>
      </w:r>
      <w:r w:rsidR="00E63CA5">
        <w:t>.</w:t>
      </w:r>
      <w:r w:rsidR="00E63CA5">
        <w:br/>
        <w:t xml:space="preserve">                  </w:t>
      </w:r>
      <w:r w:rsidR="00A66E38">
        <w:t xml:space="preserve"> </w:t>
      </w:r>
      <w:r w:rsidR="00DB656C">
        <w:t>Some vendors in place, still need</w:t>
      </w:r>
      <w:r w:rsidR="00A66E38">
        <w:t xml:space="preserve"> to confirm</w:t>
      </w:r>
      <w:r w:rsidR="00DB656C">
        <w:t xml:space="preserve"> food and decorations</w:t>
      </w:r>
      <w:r w:rsidR="00E63CA5">
        <w:t>.</w:t>
      </w:r>
    </w:p>
    <w:p w14:paraId="2B680FB4" w14:textId="2DAB49D1" w:rsidR="001E66E9" w:rsidRDefault="001E66E9" w:rsidP="006431F7">
      <w:pPr>
        <w:ind w:firstLine="720"/>
      </w:pPr>
      <w:r>
        <w:lastRenderedPageBreak/>
        <w:t xml:space="preserve">7.  Green Thumb:  </w:t>
      </w:r>
      <w:r w:rsidR="00E63CA5">
        <w:t>Need a committee chair ASAP, as Jessica White is moving out of state.</w:t>
      </w:r>
    </w:p>
    <w:p w14:paraId="0ED7B0CF" w14:textId="444AF3E0" w:rsidR="006619D4" w:rsidRPr="009B0AED" w:rsidRDefault="00AF668D" w:rsidP="00457BE7">
      <w:pPr>
        <w:ind w:firstLine="720"/>
        <w:rPr>
          <w:bCs/>
        </w:rPr>
      </w:pPr>
      <w:r>
        <w:rPr>
          <w:b/>
        </w:rPr>
        <w:br/>
        <w:t>V</w:t>
      </w:r>
      <w:r w:rsidR="00107911">
        <w:rPr>
          <w:b/>
        </w:rPr>
        <w:t>I</w:t>
      </w:r>
      <w:r w:rsidR="008C19D9">
        <w:rPr>
          <w:b/>
        </w:rPr>
        <w:t>I</w:t>
      </w:r>
      <w:r w:rsidR="00107911">
        <w:rPr>
          <w:b/>
        </w:rPr>
        <w:t>I</w:t>
      </w:r>
      <w:r>
        <w:rPr>
          <w:b/>
        </w:rPr>
        <w:t xml:space="preserve">.  </w:t>
      </w:r>
      <w:r w:rsidR="006619D4">
        <w:rPr>
          <w:b/>
        </w:rPr>
        <w:t>2024 PTO Elections</w:t>
      </w:r>
      <w:r w:rsidR="006619D4">
        <w:rPr>
          <w:b/>
        </w:rPr>
        <w:br/>
      </w:r>
      <w:r w:rsidR="006619D4">
        <w:rPr>
          <w:b/>
        </w:rPr>
        <w:tab/>
        <w:t>a.  Immediate need for Treasurer</w:t>
      </w:r>
      <w:r w:rsidR="009B0AED">
        <w:rPr>
          <w:b/>
        </w:rPr>
        <w:t xml:space="preserve">, </w:t>
      </w:r>
      <w:r w:rsidR="009B0AED">
        <w:rPr>
          <w:bCs/>
        </w:rPr>
        <w:t>to finish out the current school year.</w:t>
      </w:r>
      <w:r w:rsidR="009B0AED">
        <w:rPr>
          <w:bCs/>
        </w:rPr>
        <w:br/>
      </w:r>
      <w:r w:rsidR="009B0AED">
        <w:rPr>
          <w:bCs/>
        </w:rPr>
        <w:tab/>
        <w:t>b.  Election Committee – Mrs. Frank, Rachelle Burns, Angela Engle, Jackie Morrison and Sarah O</w:t>
      </w:r>
      <w:r w:rsidR="00DA5C1E">
        <w:rPr>
          <w:bCs/>
        </w:rPr>
        <w:t>b</w:t>
      </w:r>
      <w:r w:rsidR="009B0AED">
        <w:rPr>
          <w:bCs/>
        </w:rPr>
        <w:t>right</w:t>
      </w:r>
      <w:r w:rsidR="00DA5C1E">
        <w:rPr>
          <w:bCs/>
        </w:rPr>
        <w:t xml:space="preserve"> will have a </w:t>
      </w:r>
      <w:r w:rsidR="00CA7FA1">
        <w:rPr>
          <w:bCs/>
        </w:rPr>
        <w:br/>
        <w:t xml:space="preserve">                    </w:t>
      </w:r>
      <w:r w:rsidR="009B0AED">
        <w:rPr>
          <w:bCs/>
        </w:rPr>
        <w:t xml:space="preserve">slate </w:t>
      </w:r>
      <w:r w:rsidR="00DA5C1E">
        <w:rPr>
          <w:bCs/>
        </w:rPr>
        <w:t>ready to</w:t>
      </w:r>
      <w:r w:rsidR="009B0AED">
        <w:rPr>
          <w:bCs/>
        </w:rPr>
        <w:t xml:space="preserve"> be posted in March</w:t>
      </w:r>
      <w:r w:rsidR="00DA5C1E">
        <w:rPr>
          <w:bCs/>
        </w:rPr>
        <w:t>.</w:t>
      </w:r>
      <w:r w:rsidR="00DA5C1E">
        <w:rPr>
          <w:bCs/>
        </w:rPr>
        <w:br/>
      </w:r>
      <w:r w:rsidR="00DA5C1E">
        <w:rPr>
          <w:bCs/>
        </w:rPr>
        <w:tab/>
        <w:t xml:space="preserve">c.  Positions for Next Year – board openings include </w:t>
      </w:r>
      <w:r w:rsidR="000F6BDF">
        <w:rPr>
          <w:bCs/>
        </w:rPr>
        <w:t xml:space="preserve">Vice President, </w:t>
      </w:r>
      <w:r w:rsidR="00053ED0">
        <w:rPr>
          <w:bCs/>
        </w:rPr>
        <w:t>Treasurer</w:t>
      </w:r>
      <w:r w:rsidR="000F6BDF">
        <w:rPr>
          <w:bCs/>
        </w:rPr>
        <w:t xml:space="preserve"> (due to vacancy)</w:t>
      </w:r>
      <w:r w:rsidR="00053ED0">
        <w:rPr>
          <w:bCs/>
        </w:rPr>
        <w:t xml:space="preserve">, Secretary, </w:t>
      </w:r>
      <w:r w:rsidR="0019137A">
        <w:rPr>
          <w:bCs/>
        </w:rPr>
        <w:t>an</w:t>
      </w:r>
      <w:r w:rsidR="00CA7FA1">
        <w:rPr>
          <w:bCs/>
        </w:rPr>
        <w:t>d</w:t>
      </w:r>
      <w:r w:rsidR="00CA7FA1">
        <w:rPr>
          <w:bCs/>
        </w:rPr>
        <w:br/>
        <w:t xml:space="preserve">                   </w:t>
      </w:r>
      <w:r w:rsidR="00053ED0">
        <w:rPr>
          <w:bCs/>
        </w:rPr>
        <w:t>Communications</w:t>
      </w:r>
      <w:r w:rsidR="0019137A">
        <w:rPr>
          <w:bCs/>
        </w:rPr>
        <w:t>.  We will also have multiple committee chair openings.</w:t>
      </w:r>
    </w:p>
    <w:p w14:paraId="31957280" w14:textId="66D04F6D" w:rsidR="00AF668D" w:rsidRPr="00457BE7" w:rsidRDefault="00E16F79" w:rsidP="00457BE7">
      <w:pPr>
        <w:ind w:firstLine="720"/>
      </w:pPr>
      <w:r>
        <w:rPr>
          <w:b/>
        </w:rPr>
        <w:br/>
        <w:t xml:space="preserve">IX.  </w:t>
      </w:r>
      <w:r w:rsidR="00AF668D">
        <w:rPr>
          <w:b/>
        </w:rPr>
        <w:t>Upcoming Events</w:t>
      </w:r>
      <w:r w:rsidR="00AF668D">
        <w:rPr>
          <w:b/>
        </w:rPr>
        <w:br/>
      </w:r>
      <w:r w:rsidR="00AF668D">
        <w:rPr>
          <w:b/>
        </w:rPr>
        <w:tab/>
      </w:r>
      <w:r w:rsidR="00AF668D">
        <w:rPr>
          <w:bCs/>
        </w:rPr>
        <w:t>1</w:t>
      </w:r>
      <w:r>
        <w:rPr>
          <w:bCs/>
        </w:rPr>
        <w:t xml:space="preserve">.  </w:t>
      </w:r>
      <w:r w:rsidR="00642789">
        <w:rPr>
          <w:bCs/>
        </w:rPr>
        <w:t xml:space="preserve">1/11 </w:t>
      </w:r>
      <w:r>
        <w:rPr>
          <w:bCs/>
        </w:rPr>
        <w:t>Sweetheart Dance meeting – immediately following this meeting</w:t>
      </w:r>
    </w:p>
    <w:p w14:paraId="348860E7" w14:textId="60EEC523" w:rsidR="00AF668D" w:rsidRDefault="00AF668D" w:rsidP="00AF668D">
      <w:pPr>
        <w:rPr>
          <w:bCs/>
        </w:rPr>
      </w:pPr>
      <w:r>
        <w:rPr>
          <w:bCs/>
        </w:rPr>
        <w:tab/>
      </w:r>
      <w:r w:rsidR="005C6EFF">
        <w:rPr>
          <w:bCs/>
        </w:rPr>
        <w:t>2</w:t>
      </w:r>
      <w:r>
        <w:rPr>
          <w:bCs/>
        </w:rPr>
        <w:t xml:space="preserve">.  </w:t>
      </w:r>
      <w:r w:rsidR="00642789">
        <w:rPr>
          <w:bCs/>
        </w:rPr>
        <w:t xml:space="preserve">1/12 </w:t>
      </w:r>
      <w:r w:rsidR="00E16F79">
        <w:rPr>
          <w:bCs/>
        </w:rPr>
        <w:t xml:space="preserve">Spirit Day (Next </w:t>
      </w:r>
      <w:r w:rsidR="00642789">
        <w:rPr>
          <w:bCs/>
        </w:rPr>
        <w:t>one 2/2)</w:t>
      </w:r>
    </w:p>
    <w:p w14:paraId="68E6EB5F" w14:textId="4CC83579" w:rsidR="00167215" w:rsidRDefault="00240582" w:rsidP="00AF668D">
      <w:pPr>
        <w:rPr>
          <w:bCs/>
        </w:rPr>
      </w:pPr>
      <w:r>
        <w:rPr>
          <w:bCs/>
        </w:rPr>
        <w:tab/>
      </w:r>
      <w:r w:rsidR="00167215">
        <w:rPr>
          <w:bCs/>
        </w:rPr>
        <w:t>3</w:t>
      </w:r>
      <w:r>
        <w:rPr>
          <w:bCs/>
        </w:rPr>
        <w:t xml:space="preserve">.  </w:t>
      </w:r>
      <w:r w:rsidR="00642789">
        <w:rPr>
          <w:bCs/>
        </w:rPr>
        <w:t>1/14 Sky Zone Heritage Fundraiser (1-7pm)</w:t>
      </w:r>
      <w:r w:rsidR="00167215">
        <w:rPr>
          <w:bCs/>
        </w:rPr>
        <w:t xml:space="preserve"> </w:t>
      </w:r>
    </w:p>
    <w:p w14:paraId="50CCFAC2" w14:textId="27F82020" w:rsidR="00167215" w:rsidRDefault="00167215" w:rsidP="00AF668D">
      <w:pPr>
        <w:rPr>
          <w:bCs/>
        </w:rPr>
      </w:pPr>
      <w:r>
        <w:rPr>
          <w:bCs/>
        </w:rPr>
        <w:tab/>
        <w:t xml:space="preserve">4.  </w:t>
      </w:r>
      <w:r w:rsidR="00642789">
        <w:rPr>
          <w:bCs/>
        </w:rPr>
        <w:t>1/15 NO SCHOOL – MLK Day</w:t>
      </w:r>
    </w:p>
    <w:p w14:paraId="3A61A510" w14:textId="2AF3AFC4" w:rsidR="00200FAB" w:rsidRDefault="00167215" w:rsidP="00AF668D">
      <w:pPr>
        <w:rPr>
          <w:bCs/>
        </w:rPr>
      </w:pPr>
      <w:r>
        <w:rPr>
          <w:bCs/>
        </w:rPr>
        <w:tab/>
        <w:t xml:space="preserve">5.  </w:t>
      </w:r>
      <w:r w:rsidR="00642789">
        <w:rPr>
          <w:bCs/>
        </w:rPr>
        <w:t>1/16 Class/Club Photos (1/23 if school is remote due to weather)</w:t>
      </w:r>
    </w:p>
    <w:p w14:paraId="1732C290" w14:textId="32CE31F8" w:rsidR="00AC7942" w:rsidRDefault="00200FAB" w:rsidP="00AF668D">
      <w:pPr>
        <w:rPr>
          <w:bCs/>
        </w:rPr>
      </w:pPr>
      <w:r>
        <w:rPr>
          <w:bCs/>
        </w:rPr>
        <w:tab/>
        <w:t xml:space="preserve">6.  </w:t>
      </w:r>
      <w:r w:rsidR="00642789">
        <w:rPr>
          <w:bCs/>
        </w:rPr>
        <w:t>2/5-2/9 Book Fair, 5:</w:t>
      </w:r>
      <w:r w:rsidR="003C5A7A">
        <w:rPr>
          <w:bCs/>
        </w:rPr>
        <w:t>00-7:00pm</w:t>
      </w:r>
    </w:p>
    <w:p w14:paraId="2891A807" w14:textId="5D59D563" w:rsidR="00240582" w:rsidRDefault="00AC7942" w:rsidP="00AF668D">
      <w:pPr>
        <w:rPr>
          <w:bCs/>
        </w:rPr>
      </w:pPr>
      <w:r>
        <w:rPr>
          <w:bCs/>
        </w:rPr>
        <w:tab/>
        <w:t xml:space="preserve">7.  </w:t>
      </w:r>
      <w:r w:rsidR="003C5A7A">
        <w:rPr>
          <w:bCs/>
        </w:rPr>
        <w:t>2/6 Open House for K</w:t>
      </w:r>
      <w:r w:rsidR="00956C27">
        <w:rPr>
          <w:bCs/>
        </w:rPr>
        <w:t xml:space="preserve"> </w:t>
      </w:r>
      <w:r w:rsidR="003C5A7A">
        <w:rPr>
          <w:bCs/>
        </w:rPr>
        <w:t>,2,</w:t>
      </w:r>
      <w:r w:rsidR="00956C27">
        <w:rPr>
          <w:bCs/>
        </w:rPr>
        <w:t xml:space="preserve"> </w:t>
      </w:r>
      <w:r w:rsidR="003C5A7A">
        <w:rPr>
          <w:bCs/>
        </w:rPr>
        <w:t>4,</w:t>
      </w:r>
      <w:r w:rsidR="00956C27">
        <w:rPr>
          <w:bCs/>
        </w:rPr>
        <w:t xml:space="preserve"> </w:t>
      </w:r>
      <w:r w:rsidR="003C5A7A">
        <w:rPr>
          <w:bCs/>
        </w:rPr>
        <w:t>SpEd 5:30-6:30</w:t>
      </w:r>
      <w:r w:rsidR="00956C27">
        <w:rPr>
          <w:bCs/>
        </w:rPr>
        <w:t>pm</w:t>
      </w:r>
      <w:r w:rsidR="003C5A7A">
        <w:rPr>
          <w:bCs/>
        </w:rPr>
        <w:br/>
      </w:r>
      <w:r w:rsidR="003C5A7A">
        <w:rPr>
          <w:bCs/>
        </w:rPr>
        <w:tab/>
        <w:t xml:space="preserve">     2/6 Open House for </w:t>
      </w:r>
      <w:r w:rsidR="00956C27">
        <w:rPr>
          <w:bCs/>
        </w:rPr>
        <w:t>PK, 1, 3, 5 5:30 – 6:30pm</w:t>
      </w:r>
    </w:p>
    <w:p w14:paraId="470BEE66" w14:textId="730865D2" w:rsidR="009459A5" w:rsidRPr="008160F8" w:rsidRDefault="00B53E5F" w:rsidP="00B53E5F">
      <w:r>
        <w:rPr>
          <w:b/>
          <w:bCs/>
        </w:rPr>
        <w:t xml:space="preserve">X.  New Business:  </w:t>
      </w:r>
      <w:r>
        <w:t xml:space="preserve">Mrs. Frank – Remote learning for inclement weather, emails </w:t>
      </w:r>
      <w:r w:rsidR="008160F8">
        <w:t xml:space="preserve">from teachers </w:t>
      </w:r>
      <w:r>
        <w:t xml:space="preserve">will be sent out by </w:t>
      </w:r>
      <w:r w:rsidR="008160F8">
        <w:t>9am.</w:t>
      </w:r>
      <w:r w:rsidR="00B87E07">
        <w:t xml:space="preserve"> Google Meets will be mandatory</w:t>
      </w:r>
      <w:r w:rsidR="006340A7">
        <w:t>, to record attendance.  Class/Club Photos on Tuesday, January 16</w:t>
      </w:r>
      <w:r w:rsidR="006340A7" w:rsidRPr="006340A7">
        <w:rPr>
          <w:vertAlign w:val="superscript"/>
        </w:rPr>
        <w:t>th</w:t>
      </w:r>
      <w:r w:rsidR="006340A7">
        <w:t xml:space="preserve"> (or 23</w:t>
      </w:r>
      <w:r w:rsidR="006340A7" w:rsidRPr="006340A7">
        <w:rPr>
          <w:vertAlign w:val="superscript"/>
        </w:rPr>
        <w:t>rd</w:t>
      </w:r>
      <w:r w:rsidR="006340A7">
        <w:t xml:space="preserve">).  Heritage Church of Christ will hold their last service in Heritage Elementary cafeteria on 1/14, as their new facility on Broadway is completed.  Substitutes have </w:t>
      </w:r>
      <w:r w:rsidR="00826B41">
        <w:t xml:space="preserve">been great!  </w:t>
      </w:r>
      <w:r w:rsidR="00E01A52">
        <w:t xml:space="preserve">New incentives include a $100 bonus after 6 days of </w:t>
      </w:r>
      <w:r w:rsidR="00B34C24">
        <w:t>substituting.</w:t>
      </w:r>
      <w:r w:rsidR="008160F8">
        <w:br/>
      </w:r>
      <w:r w:rsidR="00B52F32">
        <w:br/>
      </w:r>
      <w:r w:rsidR="00086338">
        <w:rPr>
          <w:b/>
        </w:rPr>
        <w:t>Meeting adjourn</w:t>
      </w:r>
      <w:r w:rsidR="001C3632" w:rsidRPr="008E3DBC">
        <w:rPr>
          <w:b/>
        </w:rPr>
        <w:t>ed</w:t>
      </w:r>
      <w:r w:rsidR="001C3632">
        <w:rPr>
          <w:b/>
        </w:rPr>
        <w:t xml:space="preserve"> </w:t>
      </w:r>
      <w:r w:rsidR="00AB4193">
        <w:t>at</w:t>
      </w:r>
      <w:r w:rsidR="0067267E">
        <w:t xml:space="preserve"> </w:t>
      </w:r>
      <w:r w:rsidR="00095643">
        <w:t>10:</w:t>
      </w:r>
      <w:r w:rsidR="008160F8">
        <w:t>45</w:t>
      </w:r>
      <w:r w:rsidR="00095643">
        <w:t>am</w:t>
      </w:r>
      <w:r w:rsidR="0067267E">
        <w:t>, m</w:t>
      </w:r>
      <w:r w:rsidR="00AB4193">
        <w:t>otion approved by</w:t>
      </w:r>
      <w:r w:rsidR="00182BFB">
        <w:t xml:space="preserve"> </w:t>
      </w:r>
      <w:r w:rsidR="008160F8">
        <w:t>M. Avery</w:t>
      </w:r>
      <w:r w:rsidR="00095643">
        <w:t xml:space="preserve"> </w:t>
      </w:r>
      <w:r w:rsidR="00182BFB">
        <w:t>and 2</w:t>
      </w:r>
      <w:r w:rsidR="00182BFB" w:rsidRPr="00182BFB">
        <w:rPr>
          <w:vertAlign w:val="superscript"/>
        </w:rPr>
        <w:t>nd</w:t>
      </w:r>
      <w:r w:rsidR="00182BFB">
        <w:t xml:space="preserve"> by </w:t>
      </w:r>
      <w:r w:rsidR="008160F8">
        <w:t>A. Engle</w:t>
      </w:r>
      <w:r w:rsidR="009B7084">
        <w:t>.</w:t>
      </w:r>
    </w:p>
    <w:p w14:paraId="55F2B747" w14:textId="11975F41" w:rsidR="009B7084" w:rsidRPr="00B52F32" w:rsidRDefault="009B7084" w:rsidP="00B52F32">
      <w:pPr>
        <w:rPr>
          <w:b/>
          <w:bCs/>
        </w:rPr>
      </w:pPr>
      <w:r>
        <w:t>N</w:t>
      </w:r>
      <w:r w:rsidR="008C4A33">
        <w:t>ext</w:t>
      </w:r>
      <w:r>
        <w:t xml:space="preserve"> PTO meeting will be </w:t>
      </w:r>
      <w:r w:rsidR="00B87E07">
        <w:t>February 6</w:t>
      </w:r>
      <w:r w:rsidR="00B87E07" w:rsidRPr="00B87E07">
        <w:rPr>
          <w:vertAlign w:val="superscript"/>
        </w:rPr>
        <w:t>th</w:t>
      </w:r>
      <w:r w:rsidR="00B87E07">
        <w:t xml:space="preserve"> </w:t>
      </w:r>
      <w:r w:rsidR="007324CC">
        <w:t xml:space="preserve">@ </w:t>
      </w:r>
      <w:r w:rsidR="00E34411">
        <w:t>9:45am</w:t>
      </w:r>
      <w:r w:rsidR="007324CC">
        <w:t xml:space="preserve"> </w:t>
      </w:r>
      <w:r w:rsidR="00E34411">
        <w:t>at Heritage</w:t>
      </w:r>
      <w:r w:rsidR="007324CC">
        <w:t>.</w:t>
      </w:r>
    </w:p>
    <w:sectPr w:rsidR="009B7084" w:rsidRPr="00B52F32" w:rsidSect="003522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277E"/>
    <w:multiLevelType w:val="hybridMultilevel"/>
    <w:tmpl w:val="1A3E0C18"/>
    <w:lvl w:ilvl="0" w:tplc="AFB07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F4CB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520436940">
    <w:abstractNumId w:val="0"/>
  </w:num>
  <w:num w:numId="2" w16cid:durableId="1463577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57"/>
    <w:rsid w:val="0000045D"/>
    <w:rsid w:val="00000ED0"/>
    <w:rsid w:val="00006816"/>
    <w:rsid w:val="000071FA"/>
    <w:rsid w:val="0001533C"/>
    <w:rsid w:val="00017B75"/>
    <w:rsid w:val="000214EC"/>
    <w:rsid w:val="0003013D"/>
    <w:rsid w:val="00032DFF"/>
    <w:rsid w:val="00034FD0"/>
    <w:rsid w:val="00053ED0"/>
    <w:rsid w:val="00061D72"/>
    <w:rsid w:val="000627C7"/>
    <w:rsid w:val="00070FEE"/>
    <w:rsid w:val="000752C4"/>
    <w:rsid w:val="00080913"/>
    <w:rsid w:val="000834BB"/>
    <w:rsid w:val="0008544E"/>
    <w:rsid w:val="00086338"/>
    <w:rsid w:val="00093844"/>
    <w:rsid w:val="00093D4B"/>
    <w:rsid w:val="00095643"/>
    <w:rsid w:val="000A20EA"/>
    <w:rsid w:val="000C41CC"/>
    <w:rsid w:val="000C48CC"/>
    <w:rsid w:val="000C4A35"/>
    <w:rsid w:val="000C7889"/>
    <w:rsid w:val="000D0667"/>
    <w:rsid w:val="000D0C8F"/>
    <w:rsid w:val="000D4BF6"/>
    <w:rsid w:val="000D536B"/>
    <w:rsid w:val="000E0BEF"/>
    <w:rsid w:val="000E16E9"/>
    <w:rsid w:val="000E428E"/>
    <w:rsid w:val="000E6D5A"/>
    <w:rsid w:val="000E7664"/>
    <w:rsid w:val="000F22A1"/>
    <w:rsid w:val="000F6BDF"/>
    <w:rsid w:val="0010716E"/>
    <w:rsid w:val="00107911"/>
    <w:rsid w:val="001113C1"/>
    <w:rsid w:val="001118BC"/>
    <w:rsid w:val="001162A3"/>
    <w:rsid w:val="00122D83"/>
    <w:rsid w:val="00125492"/>
    <w:rsid w:val="00125511"/>
    <w:rsid w:val="00127523"/>
    <w:rsid w:val="00140C17"/>
    <w:rsid w:val="00142BB8"/>
    <w:rsid w:val="0014359D"/>
    <w:rsid w:val="00143657"/>
    <w:rsid w:val="00145138"/>
    <w:rsid w:val="00146510"/>
    <w:rsid w:val="00146D8D"/>
    <w:rsid w:val="00147994"/>
    <w:rsid w:val="001527B7"/>
    <w:rsid w:val="00164C29"/>
    <w:rsid w:val="00167215"/>
    <w:rsid w:val="0017130E"/>
    <w:rsid w:val="0017541F"/>
    <w:rsid w:val="001769C6"/>
    <w:rsid w:val="00182BFB"/>
    <w:rsid w:val="0018580B"/>
    <w:rsid w:val="0019137A"/>
    <w:rsid w:val="00194E8B"/>
    <w:rsid w:val="00196B17"/>
    <w:rsid w:val="001A179C"/>
    <w:rsid w:val="001A2FDF"/>
    <w:rsid w:val="001C3632"/>
    <w:rsid w:val="001D3885"/>
    <w:rsid w:val="001E3411"/>
    <w:rsid w:val="001E3585"/>
    <w:rsid w:val="001E5C55"/>
    <w:rsid w:val="001E66E9"/>
    <w:rsid w:val="001E6A73"/>
    <w:rsid w:val="001E70BD"/>
    <w:rsid w:val="001F231D"/>
    <w:rsid w:val="001F57D8"/>
    <w:rsid w:val="00200FAB"/>
    <w:rsid w:val="002022A8"/>
    <w:rsid w:val="0020279A"/>
    <w:rsid w:val="002027F0"/>
    <w:rsid w:val="0020688D"/>
    <w:rsid w:val="00210A12"/>
    <w:rsid w:val="00211F3A"/>
    <w:rsid w:val="00214A7B"/>
    <w:rsid w:val="00217901"/>
    <w:rsid w:val="00220922"/>
    <w:rsid w:val="00222DBB"/>
    <w:rsid w:val="0022377A"/>
    <w:rsid w:val="0023182D"/>
    <w:rsid w:val="00235098"/>
    <w:rsid w:val="00240582"/>
    <w:rsid w:val="00242FC4"/>
    <w:rsid w:val="00244AB1"/>
    <w:rsid w:val="00246C60"/>
    <w:rsid w:val="00265471"/>
    <w:rsid w:val="00265D09"/>
    <w:rsid w:val="00271F74"/>
    <w:rsid w:val="0027213F"/>
    <w:rsid w:val="00282F8F"/>
    <w:rsid w:val="002A022E"/>
    <w:rsid w:val="002A5DF2"/>
    <w:rsid w:val="002B1907"/>
    <w:rsid w:val="002B1CED"/>
    <w:rsid w:val="002B4500"/>
    <w:rsid w:val="002C3FD0"/>
    <w:rsid w:val="002C475E"/>
    <w:rsid w:val="002D32BA"/>
    <w:rsid w:val="002D47B5"/>
    <w:rsid w:val="002D661D"/>
    <w:rsid w:val="002D70CC"/>
    <w:rsid w:val="002F34DF"/>
    <w:rsid w:val="002F712B"/>
    <w:rsid w:val="00301BB4"/>
    <w:rsid w:val="00301F24"/>
    <w:rsid w:val="00302D5D"/>
    <w:rsid w:val="00307DA8"/>
    <w:rsid w:val="00310DDA"/>
    <w:rsid w:val="003177ED"/>
    <w:rsid w:val="003240D7"/>
    <w:rsid w:val="00325289"/>
    <w:rsid w:val="00334E10"/>
    <w:rsid w:val="003371E9"/>
    <w:rsid w:val="003431B7"/>
    <w:rsid w:val="003456CA"/>
    <w:rsid w:val="003468C7"/>
    <w:rsid w:val="003522A7"/>
    <w:rsid w:val="00353DA4"/>
    <w:rsid w:val="003547B9"/>
    <w:rsid w:val="003562F5"/>
    <w:rsid w:val="003569BD"/>
    <w:rsid w:val="00357052"/>
    <w:rsid w:val="00366CB2"/>
    <w:rsid w:val="0037224B"/>
    <w:rsid w:val="003722E6"/>
    <w:rsid w:val="003840F6"/>
    <w:rsid w:val="003847B1"/>
    <w:rsid w:val="00386358"/>
    <w:rsid w:val="003978D8"/>
    <w:rsid w:val="003A4AAC"/>
    <w:rsid w:val="003B0077"/>
    <w:rsid w:val="003B4ED1"/>
    <w:rsid w:val="003C05A2"/>
    <w:rsid w:val="003C5A7A"/>
    <w:rsid w:val="003D1796"/>
    <w:rsid w:val="003D32A1"/>
    <w:rsid w:val="003D3AA8"/>
    <w:rsid w:val="003E2FDC"/>
    <w:rsid w:val="003E4363"/>
    <w:rsid w:val="003E7CA1"/>
    <w:rsid w:val="003F5BC8"/>
    <w:rsid w:val="00400EF2"/>
    <w:rsid w:val="00404734"/>
    <w:rsid w:val="00411E37"/>
    <w:rsid w:val="004157BF"/>
    <w:rsid w:val="00424593"/>
    <w:rsid w:val="00426423"/>
    <w:rsid w:val="00441D94"/>
    <w:rsid w:val="004423C8"/>
    <w:rsid w:val="00457BE7"/>
    <w:rsid w:val="0046770C"/>
    <w:rsid w:val="00467ECC"/>
    <w:rsid w:val="00473E02"/>
    <w:rsid w:val="00481F41"/>
    <w:rsid w:val="00495AB9"/>
    <w:rsid w:val="004A0868"/>
    <w:rsid w:val="004A2B2F"/>
    <w:rsid w:val="004A2C8A"/>
    <w:rsid w:val="004A661E"/>
    <w:rsid w:val="004B2CD5"/>
    <w:rsid w:val="004C5172"/>
    <w:rsid w:val="004D7535"/>
    <w:rsid w:val="004F3853"/>
    <w:rsid w:val="004F6DFE"/>
    <w:rsid w:val="004F75C7"/>
    <w:rsid w:val="0050300F"/>
    <w:rsid w:val="00507555"/>
    <w:rsid w:val="00520993"/>
    <w:rsid w:val="0052320F"/>
    <w:rsid w:val="00526D42"/>
    <w:rsid w:val="00532883"/>
    <w:rsid w:val="00532EC5"/>
    <w:rsid w:val="0053419C"/>
    <w:rsid w:val="005345F0"/>
    <w:rsid w:val="00537F7F"/>
    <w:rsid w:val="005628E6"/>
    <w:rsid w:val="00562DBF"/>
    <w:rsid w:val="00563AC0"/>
    <w:rsid w:val="00574937"/>
    <w:rsid w:val="00576151"/>
    <w:rsid w:val="00577645"/>
    <w:rsid w:val="00591A3C"/>
    <w:rsid w:val="00592363"/>
    <w:rsid w:val="00594BED"/>
    <w:rsid w:val="00594C9A"/>
    <w:rsid w:val="00595225"/>
    <w:rsid w:val="00597AFD"/>
    <w:rsid w:val="005A17EC"/>
    <w:rsid w:val="005A4C08"/>
    <w:rsid w:val="005A5337"/>
    <w:rsid w:val="005A54B1"/>
    <w:rsid w:val="005A62C8"/>
    <w:rsid w:val="005B3DF2"/>
    <w:rsid w:val="005C6EFF"/>
    <w:rsid w:val="005C706D"/>
    <w:rsid w:val="005D2936"/>
    <w:rsid w:val="005D4292"/>
    <w:rsid w:val="005D7B87"/>
    <w:rsid w:val="005F0F8B"/>
    <w:rsid w:val="005F4309"/>
    <w:rsid w:val="005F70A5"/>
    <w:rsid w:val="006012A3"/>
    <w:rsid w:val="006050EB"/>
    <w:rsid w:val="00613DFF"/>
    <w:rsid w:val="00621853"/>
    <w:rsid w:val="006340A7"/>
    <w:rsid w:val="0063499B"/>
    <w:rsid w:val="006415A6"/>
    <w:rsid w:val="00642789"/>
    <w:rsid w:val="006431F7"/>
    <w:rsid w:val="006533F0"/>
    <w:rsid w:val="006619D4"/>
    <w:rsid w:val="00661A9E"/>
    <w:rsid w:val="00663863"/>
    <w:rsid w:val="00663890"/>
    <w:rsid w:val="00667596"/>
    <w:rsid w:val="0067267E"/>
    <w:rsid w:val="006738C7"/>
    <w:rsid w:val="006747EF"/>
    <w:rsid w:val="0067519E"/>
    <w:rsid w:val="006842BA"/>
    <w:rsid w:val="00691314"/>
    <w:rsid w:val="006971CB"/>
    <w:rsid w:val="006A4B1F"/>
    <w:rsid w:val="006A5027"/>
    <w:rsid w:val="006B00CC"/>
    <w:rsid w:val="006B286B"/>
    <w:rsid w:val="006C16EF"/>
    <w:rsid w:val="006D27A2"/>
    <w:rsid w:val="006D4A30"/>
    <w:rsid w:val="006D4BFC"/>
    <w:rsid w:val="006E6C16"/>
    <w:rsid w:val="006F1D08"/>
    <w:rsid w:val="00701E4E"/>
    <w:rsid w:val="00711C7D"/>
    <w:rsid w:val="00711DB2"/>
    <w:rsid w:val="00726152"/>
    <w:rsid w:val="007324CC"/>
    <w:rsid w:val="0073646B"/>
    <w:rsid w:val="00742F6B"/>
    <w:rsid w:val="007555E1"/>
    <w:rsid w:val="00756105"/>
    <w:rsid w:val="007562D9"/>
    <w:rsid w:val="00772FB7"/>
    <w:rsid w:val="007746CF"/>
    <w:rsid w:val="00775827"/>
    <w:rsid w:val="007823CA"/>
    <w:rsid w:val="007864B9"/>
    <w:rsid w:val="007919AF"/>
    <w:rsid w:val="007A4CEE"/>
    <w:rsid w:val="007A6501"/>
    <w:rsid w:val="007B1C83"/>
    <w:rsid w:val="007B423A"/>
    <w:rsid w:val="007B4AD8"/>
    <w:rsid w:val="007B5CED"/>
    <w:rsid w:val="007C10BC"/>
    <w:rsid w:val="007C3B2C"/>
    <w:rsid w:val="007C6CB5"/>
    <w:rsid w:val="007C7080"/>
    <w:rsid w:val="007D5153"/>
    <w:rsid w:val="007D6AC4"/>
    <w:rsid w:val="007E06CF"/>
    <w:rsid w:val="007E1C04"/>
    <w:rsid w:val="007F5C71"/>
    <w:rsid w:val="007F6409"/>
    <w:rsid w:val="00800FDC"/>
    <w:rsid w:val="008160F8"/>
    <w:rsid w:val="00816CA4"/>
    <w:rsid w:val="00821E4A"/>
    <w:rsid w:val="00826B41"/>
    <w:rsid w:val="00827226"/>
    <w:rsid w:val="00837C75"/>
    <w:rsid w:val="00840A6F"/>
    <w:rsid w:val="00840F24"/>
    <w:rsid w:val="00851020"/>
    <w:rsid w:val="0086482E"/>
    <w:rsid w:val="00866EFB"/>
    <w:rsid w:val="00872757"/>
    <w:rsid w:val="008816B5"/>
    <w:rsid w:val="0088205E"/>
    <w:rsid w:val="008832EA"/>
    <w:rsid w:val="00897C8E"/>
    <w:rsid w:val="008A04EA"/>
    <w:rsid w:val="008A4FA8"/>
    <w:rsid w:val="008A5F32"/>
    <w:rsid w:val="008B7B9B"/>
    <w:rsid w:val="008C134E"/>
    <w:rsid w:val="008C13C0"/>
    <w:rsid w:val="008C19D9"/>
    <w:rsid w:val="008C3C25"/>
    <w:rsid w:val="008C4A33"/>
    <w:rsid w:val="008C643D"/>
    <w:rsid w:val="008C6FC4"/>
    <w:rsid w:val="008D2C42"/>
    <w:rsid w:val="008E3824"/>
    <w:rsid w:val="008E3897"/>
    <w:rsid w:val="008E3DBC"/>
    <w:rsid w:val="008F0878"/>
    <w:rsid w:val="008F7763"/>
    <w:rsid w:val="008F7B9C"/>
    <w:rsid w:val="00900369"/>
    <w:rsid w:val="0091422C"/>
    <w:rsid w:val="00915ECD"/>
    <w:rsid w:val="0093431F"/>
    <w:rsid w:val="0093483F"/>
    <w:rsid w:val="009459A5"/>
    <w:rsid w:val="00945C9F"/>
    <w:rsid w:val="00950330"/>
    <w:rsid w:val="00952CE2"/>
    <w:rsid w:val="00952D7E"/>
    <w:rsid w:val="00955352"/>
    <w:rsid w:val="00956C27"/>
    <w:rsid w:val="00967FFC"/>
    <w:rsid w:val="009746D0"/>
    <w:rsid w:val="0097509D"/>
    <w:rsid w:val="0097563F"/>
    <w:rsid w:val="00983985"/>
    <w:rsid w:val="00984B15"/>
    <w:rsid w:val="00990ADF"/>
    <w:rsid w:val="009922A8"/>
    <w:rsid w:val="009B0AED"/>
    <w:rsid w:val="009B7084"/>
    <w:rsid w:val="009C56C5"/>
    <w:rsid w:val="009C591C"/>
    <w:rsid w:val="009C6F78"/>
    <w:rsid w:val="009D6A89"/>
    <w:rsid w:val="009E0A05"/>
    <w:rsid w:val="009E0F42"/>
    <w:rsid w:val="00A03EC6"/>
    <w:rsid w:val="00A044A7"/>
    <w:rsid w:val="00A069FC"/>
    <w:rsid w:val="00A12251"/>
    <w:rsid w:val="00A13C12"/>
    <w:rsid w:val="00A152A1"/>
    <w:rsid w:val="00A27568"/>
    <w:rsid w:val="00A30654"/>
    <w:rsid w:val="00A32C91"/>
    <w:rsid w:val="00A4341B"/>
    <w:rsid w:val="00A66E38"/>
    <w:rsid w:val="00A678D9"/>
    <w:rsid w:val="00A7396A"/>
    <w:rsid w:val="00A73A46"/>
    <w:rsid w:val="00A803AF"/>
    <w:rsid w:val="00A81B44"/>
    <w:rsid w:val="00A90021"/>
    <w:rsid w:val="00A9181B"/>
    <w:rsid w:val="00A93242"/>
    <w:rsid w:val="00A95ADA"/>
    <w:rsid w:val="00A97F76"/>
    <w:rsid w:val="00AA4477"/>
    <w:rsid w:val="00AA678C"/>
    <w:rsid w:val="00AA767E"/>
    <w:rsid w:val="00AB4193"/>
    <w:rsid w:val="00AB5025"/>
    <w:rsid w:val="00AB5E66"/>
    <w:rsid w:val="00AC6B03"/>
    <w:rsid w:val="00AC764D"/>
    <w:rsid w:val="00AC7942"/>
    <w:rsid w:val="00AD082C"/>
    <w:rsid w:val="00AD0965"/>
    <w:rsid w:val="00AD0F67"/>
    <w:rsid w:val="00AE28C3"/>
    <w:rsid w:val="00AE3B18"/>
    <w:rsid w:val="00AF2BDA"/>
    <w:rsid w:val="00AF4825"/>
    <w:rsid w:val="00AF49D0"/>
    <w:rsid w:val="00AF4FE6"/>
    <w:rsid w:val="00AF668D"/>
    <w:rsid w:val="00AF7605"/>
    <w:rsid w:val="00B01F4C"/>
    <w:rsid w:val="00B02DA5"/>
    <w:rsid w:val="00B042A8"/>
    <w:rsid w:val="00B051AE"/>
    <w:rsid w:val="00B17C41"/>
    <w:rsid w:val="00B22836"/>
    <w:rsid w:val="00B3166F"/>
    <w:rsid w:val="00B345CB"/>
    <w:rsid w:val="00B34C24"/>
    <w:rsid w:val="00B34D43"/>
    <w:rsid w:val="00B430C5"/>
    <w:rsid w:val="00B47A9E"/>
    <w:rsid w:val="00B52F32"/>
    <w:rsid w:val="00B53E5F"/>
    <w:rsid w:val="00B548BB"/>
    <w:rsid w:val="00B759BB"/>
    <w:rsid w:val="00B84F40"/>
    <w:rsid w:val="00B87E07"/>
    <w:rsid w:val="00B93AB3"/>
    <w:rsid w:val="00B9522F"/>
    <w:rsid w:val="00BA5E79"/>
    <w:rsid w:val="00BB1C26"/>
    <w:rsid w:val="00BB29AA"/>
    <w:rsid w:val="00BB3F6C"/>
    <w:rsid w:val="00BB5AC9"/>
    <w:rsid w:val="00BB6634"/>
    <w:rsid w:val="00BB7DF0"/>
    <w:rsid w:val="00BC13DA"/>
    <w:rsid w:val="00BD196A"/>
    <w:rsid w:val="00BD2713"/>
    <w:rsid w:val="00BD5B96"/>
    <w:rsid w:val="00BE68B8"/>
    <w:rsid w:val="00BE7AFD"/>
    <w:rsid w:val="00BF2E87"/>
    <w:rsid w:val="00C1563B"/>
    <w:rsid w:val="00C15C13"/>
    <w:rsid w:val="00C17DAE"/>
    <w:rsid w:val="00C222E1"/>
    <w:rsid w:val="00C232D1"/>
    <w:rsid w:val="00C24BA6"/>
    <w:rsid w:val="00C31646"/>
    <w:rsid w:val="00C355B3"/>
    <w:rsid w:val="00C5174A"/>
    <w:rsid w:val="00C51E4B"/>
    <w:rsid w:val="00C53F9A"/>
    <w:rsid w:val="00C64E63"/>
    <w:rsid w:val="00C71393"/>
    <w:rsid w:val="00C728BE"/>
    <w:rsid w:val="00C74D13"/>
    <w:rsid w:val="00C76AF0"/>
    <w:rsid w:val="00C820A4"/>
    <w:rsid w:val="00C85225"/>
    <w:rsid w:val="00C91F1D"/>
    <w:rsid w:val="00C93445"/>
    <w:rsid w:val="00C94A18"/>
    <w:rsid w:val="00C956C3"/>
    <w:rsid w:val="00CA0604"/>
    <w:rsid w:val="00CA7FA1"/>
    <w:rsid w:val="00CB41CE"/>
    <w:rsid w:val="00CB70BB"/>
    <w:rsid w:val="00CC5D60"/>
    <w:rsid w:val="00CD0549"/>
    <w:rsid w:val="00CD449C"/>
    <w:rsid w:val="00CE18AC"/>
    <w:rsid w:val="00CE27E7"/>
    <w:rsid w:val="00CF16FF"/>
    <w:rsid w:val="00CF4888"/>
    <w:rsid w:val="00CF5335"/>
    <w:rsid w:val="00CF5886"/>
    <w:rsid w:val="00CF5E28"/>
    <w:rsid w:val="00CF6A86"/>
    <w:rsid w:val="00D00F45"/>
    <w:rsid w:val="00D04C68"/>
    <w:rsid w:val="00D07F60"/>
    <w:rsid w:val="00D10909"/>
    <w:rsid w:val="00D10931"/>
    <w:rsid w:val="00D11406"/>
    <w:rsid w:val="00D14F64"/>
    <w:rsid w:val="00D17890"/>
    <w:rsid w:val="00D275FC"/>
    <w:rsid w:val="00D3698A"/>
    <w:rsid w:val="00D419FE"/>
    <w:rsid w:val="00D52507"/>
    <w:rsid w:val="00D52F63"/>
    <w:rsid w:val="00D53788"/>
    <w:rsid w:val="00D53E85"/>
    <w:rsid w:val="00D61F46"/>
    <w:rsid w:val="00D62925"/>
    <w:rsid w:val="00D6535E"/>
    <w:rsid w:val="00D70AB2"/>
    <w:rsid w:val="00D72102"/>
    <w:rsid w:val="00D72DC5"/>
    <w:rsid w:val="00D81D09"/>
    <w:rsid w:val="00DA1BED"/>
    <w:rsid w:val="00DA535D"/>
    <w:rsid w:val="00DA5C1E"/>
    <w:rsid w:val="00DA780F"/>
    <w:rsid w:val="00DB0208"/>
    <w:rsid w:val="00DB2492"/>
    <w:rsid w:val="00DB521D"/>
    <w:rsid w:val="00DB656C"/>
    <w:rsid w:val="00DC39FA"/>
    <w:rsid w:val="00DD4ED9"/>
    <w:rsid w:val="00DE0E0F"/>
    <w:rsid w:val="00DE4936"/>
    <w:rsid w:val="00DE6EAD"/>
    <w:rsid w:val="00DE710E"/>
    <w:rsid w:val="00DF4E08"/>
    <w:rsid w:val="00DF5AF5"/>
    <w:rsid w:val="00DF77F0"/>
    <w:rsid w:val="00DF7D53"/>
    <w:rsid w:val="00E01A52"/>
    <w:rsid w:val="00E050D1"/>
    <w:rsid w:val="00E10007"/>
    <w:rsid w:val="00E129C4"/>
    <w:rsid w:val="00E16F79"/>
    <w:rsid w:val="00E2009B"/>
    <w:rsid w:val="00E25E8D"/>
    <w:rsid w:val="00E34411"/>
    <w:rsid w:val="00E362EA"/>
    <w:rsid w:val="00E407BC"/>
    <w:rsid w:val="00E40E1A"/>
    <w:rsid w:val="00E50DAE"/>
    <w:rsid w:val="00E50E66"/>
    <w:rsid w:val="00E53582"/>
    <w:rsid w:val="00E6066E"/>
    <w:rsid w:val="00E6105A"/>
    <w:rsid w:val="00E63CA5"/>
    <w:rsid w:val="00E65A22"/>
    <w:rsid w:val="00E70E17"/>
    <w:rsid w:val="00E814FD"/>
    <w:rsid w:val="00E832F1"/>
    <w:rsid w:val="00E845D2"/>
    <w:rsid w:val="00E86068"/>
    <w:rsid w:val="00E90F58"/>
    <w:rsid w:val="00E969C7"/>
    <w:rsid w:val="00E97EBE"/>
    <w:rsid w:val="00EA2C6E"/>
    <w:rsid w:val="00EA498B"/>
    <w:rsid w:val="00EB1794"/>
    <w:rsid w:val="00EB1AAC"/>
    <w:rsid w:val="00EB481B"/>
    <w:rsid w:val="00ED4460"/>
    <w:rsid w:val="00EE4B06"/>
    <w:rsid w:val="00EE5A49"/>
    <w:rsid w:val="00F00BB3"/>
    <w:rsid w:val="00F022CC"/>
    <w:rsid w:val="00F045FB"/>
    <w:rsid w:val="00F06FD1"/>
    <w:rsid w:val="00F166A6"/>
    <w:rsid w:val="00F30213"/>
    <w:rsid w:val="00F3385A"/>
    <w:rsid w:val="00F43965"/>
    <w:rsid w:val="00F4638F"/>
    <w:rsid w:val="00F47E1F"/>
    <w:rsid w:val="00F62C8A"/>
    <w:rsid w:val="00F6635F"/>
    <w:rsid w:val="00F7142A"/>
    <w:rsid w:val="00F71EDD"/>
    <w:rsid w:val="00F73595"/>
    <w:rsid w:val="00F76122"/>
    <w:rsid w:val="00F83B9B"/>
    <w:rsid w:val="00F85F54"/>
    <w:rsid w:val="00F866F1"/>
    <w:rsid w:val="00FA58C7"/>
    <w:rsid w:val="00FB12BA"/>
    <w:rsid w:val="00FB21A9"/>
    <w:rsid w:val="00FD26B8"/>
    <w:rsid w:val="00FD4612"/>
    <w:rsid w:val="00F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E4F6D"/>
  <w15:chartTrackingRefBased/>
  <w15:docId w15:val="{F9B1BB51-2847-4771-8A81-191F5660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331b18d-2d87-48ef-a35f-ac8818ebf9b4}" enabled="0" method="" siteId="{8331b18d-2d87-48ef-a35f-ac8818ebf9b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RACHELLE H GS-12 USAF ACC 38 CONS/PKB</dc:creator>
  <cp:keywords/>
  <dc:description/>
  <cp:lastModifiedBy>BURNS, RACHELLE H CIV DLA AFMC DLA AVIATION/AOCB</cp:lastModifiedBy>
  <cp:revision>34</cp:revision>
  <dcterms:created xsi:type="dcterms:W3CDTF">2024-01-23T18:14:00Z</dcterms:created>
  <dcterms:modified xsi:type="dcterms:W3CDTF">2024-01-23T18:47:00Z</dcterms:modified>
</cp:coreProperties>
</file>