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AA317" w14:textId="778A7B74" w:rsidR="00302D5D" w:rsidRPr="00302D5D" w:rsidRDefault="00302D5D" w:rsidP="00302D5D">
      <w:pPr>
        <w:jc w:val="center"/>
        <w:rPr>
          <w:b/>
          <w:sz w:val="24"/>
          <w:szCs w:val="24"/>
        </w:rPr>
      </w:pPr>
      <w:r w:rsidRPr="00302D5D">
        <w:rPr>
          <w:b/>
          <w:sz w:val="24"/>
          <w:szCs w:val="24"/>
        </w:rPr>
        <w:t>Heritage Elementary PTO</w:t>
      </w:r>
      <w:r>
        <w:rPr>
          <w:b/>
          <w:sz w:val="24"/>
          <w:szCs w:val="24"/>
        </w:rPr>
        <w:br/>
      </w:r>
      <w:r w:rsidR="00E50DAE">
        <w:rPr>
          <w:b/>
          <w:sz w:val="24"/>
          <w:szCs w:val="24"/>
        </w:rPr>
        <w:t>November 16</w:t>
      </w:r>
      <w:r w:rsidR="008C6FC4">
        <w:rPr>
          <w:b/>
          <w:sz w:val="24"/>
          <w:szCs w:val="24"/>
        </w:rPr>
        <w:t>, 202</w:t>
      </w:r>
      <w:r w:rsidR="0093483F">
        <w:rPr>
          <w:b/>
          <w:sz w:val="24"/>
          <w:szCs w:val="24"/>
        </w:rPr>
        <w:t>3</w:t>
      </w:r>
      <w:r w:rsidRPr="00302D5D">
        <w:rPr>
          <w:b/>
          <w:sz w:val="24"/>
          <w:szCs w:val="24"/>
        </w:rPr>
        <w:t xml:space="preserve"> General Meeting Minutes</w:t>
      </w:r>
    </w:p>
    <w:p w14:paraId="5D2F66F2" w14:textId="77777777" w:rsidR="00302D5D" w:rsidRDefault="00302D5D" w:rsidP="00302D5D">
      <w:pPr>
        <w:jc w:val="center"/>
        <w:rPr>
          <w:b/>
        </w:rPr>
      </w:pPr>
    </w:p>
    <w:p w14:paraId="0C7CCF08" w14:textId="159D0A6D" w:rsidR="009C6F78" w:rsidRDefault="00C5174A" w:rsidP="00DF5AF5">
      <w:r w:rsidRPr="000214EC">
        <w:rPr>
          <w:b/>
        </w:rPr>
        <w:t>I.</w:t>
      </w:r>
      <w:r>
        <w:t xml:space="preserve">  </w:t>
      </w:r>
      <w:r w:rsidR="00302D5D" w:rsidRPr="008832EA">
        <w:rPr>
          <w:b/>
        </w:rPr>
        <w:t xml:space="preserve">Meeting </w:t>
      </w:r>
      <w:r w:rsidR="004D7535" w:rsidRPr="008832EA">
        <w:rPr>
          <w:b/>
        </w:rPr>
        <w:t>wa</w:t>
      </w:r>
      <w:r w:rsidR="008C6FC4" w:rsidRPr="008832EA">
        <w:rPr>
          <w:b/>
        </w:rPr>
        <w:t>s called to order</w:t>
      </w:r>
      <w:r w:rsidR="008C6FC4">
        <w:t xml:space="preserve"> on </w:t>
      </w:r>
      <w:r w:rsidR="00E50DAE">
        <w:t>November 16</w:t>
      </w:r>
      <w:r w:rsidR="00821E4A">
        <w:t>, 2023</w:t>
      </w:r>
      <w:r w:rsidR="00E86068">
        <w:t xml:space="preserve"> </w:t>
      </w:r>
      <w:r w:rsidR="00821E4A">
        <w:t>at</w:t>
      </w:r>
      <w:r w:rsidR="0086482E">
        <w:t xml:space="preserve"> </w:t>
      </w:r>
      <w:r w:rsidR="00E97EBE">
        <w:t>9</w:t>
      </w:r>
      <w:r w:rsidR="000071FA">
        <w:t>:30</w:t>
      </w:r>
      <w:r w:rsidR="00E97EBE">
        <w:t>a</w:t>
      </w:r>
      <w:r w:rsidR="00897C8E">
        <w:t>m</w:t>
      </w:r>
      <w:r w:rsidR="009D6A89">
        <w:t xml:space="preserve"> by President </w:t>
      </w:r>
      <w:r w:rsidR="000071FA">
        <w:t>Marisa Stacy</w:t>
      </w:r>
      <w:r w:rsidR="00302D5D">
        <w:t>.  Meeting was held in person at Heritage Elementary.</w:t>
      </w:r>
      <w:r w:rsidR="00B47A9E">
        <w:t xml:space="preserve">  </w:t>
      </w:r>
    </w:p>
    <w:p w14:paraId="72FAB478" w14:textId="10E47521" w:rsidR="00AF668D" w:rsidRDefault="009C6F78" w:rsidP="00196B17">
      <w:pPr>
        <w:rPr>
          <w:b/>
        </w:rPr>
      </w:pPr>
      <w:r w:rsidRPr="009C6F78">
        <w:rPr>
          <w:b/>
          <w:bCs/>
        </w:rPr>
        <w:t xml:space="preserve">II.  </w:t>
      </w:r>
      <w:r w:rsidR="00B47A9E" w:rsidRPr="009C6F78">
        <w:rPr>
          <w:b/>
          <w:bCs/>
        </w:rPr>
        <w:t>Motion to approve the Minutes</w:t>
      </w:r>
      <w:r w:rsidR="00B47A9E">
        <w:t xml:space="preserve"> from </w:t>
      </w:r>
      <w:r w:rsidR="00D04C68">
        <w:t xml:space="preserve">the </w:t>
      </w:r>
      <w:r w:rsidR="004423C8">
        <w:t>Octobe</w:t>
      </w:r>
      <w:r w:rsidR="0018580B">
        <w:t>r</w:t>
      </w:r>
      <w:r w:rsidR="00897C8E">
        <w:t xml:space="preserve"> </w:t>
      </w:r>
      <w:r w:rsidR="00B47A9E">
        <w:t>PTO General Meeting by</w:t>
      </w:r>
      <w:r w:rsidR="000E7664">
        <w:t xml:space="preserve"> </w:t>
      </w:r>
      <w:r w:rsidR="004423C8">
        <w:t>J. Morrison</w:t>
      </w:r>
      <w:r w:rsidR="000E7664">
        <w:t>, 2</w:t>
      </w:r>
      <w:r w:rsidR="000E7664" w:rsidRPr="000E7664">
        <w:rPr>
          <w:vertAlign w:val="superscript"/>
        </w:rPr>
        <w:t>nd</w:t>
      </w:r>
      <w:r w:rsidR="000E7664">
        <w:t xml:space="preserve"> by</w:t>
      </w:r>
      <w:r w:rsidR="005A4C08">
        <w:t xml:space="preserve"> C. Hanks.</w:t>
      </w:r>
      <w:r w:rsidR="00C15C13">
        <w:br/>
      </w:r>
      <w:r w:rsidR="003468C7">
        <w:br/>
      </w:r>
      <w:r w:rsidR="00A73A46">
        <w:rPr>
          <w:b/>
        </w:rPr>
        <w:t>II</w:t>
      </w:r>
      <w:r w:rsidR="00301F24">
        <w:rPr>
          <w:b/>
        </w:rPr>
        <w:t>I</w:t>
      </w:r>
      <w:r w:rsidR="00C5174A" w:rsidRPr="000214EC">
        <w:rPr>
          <w:b/>
        </w:rPr>
        <w:t>.</w:t>
      </w:r>
      <w:r w:rsidR="00C5174A">
        <w:t xml:space="preserve">  </w:t>
      </w:r>
      <w:r w:rsidR="00302D5D">
        <w:rPr>
          <w:b/>
        </w:rPr>
        <w:t>Treasurer</w:t>
      </w:r>
      <w:r w:rsidR="008832EA">
        <w:rPr>
          <w:b/>
        </w:rPr>
        <w:t>’s</w:t>
      </w:r>
      <w:r w:rsidR="00302D5D">
        <w:rPr>
          <w:b/>
        </w:rPr>
        <w:t xml:space="preserve"> </w:t>
      </w:r>
      <w:r w:rsidR="006F1D08">
        <w:rPr>
          <w:b/>
        </w:rPr>
        <w:t>Report (</w:t>
      </w:r>
      <w:r w:rsidR="00AE28C3">
        <w:rPr>
          <w:b/>
        </w:rPr>
        <w:t>Jessica White/Angela Engle</w:t>
      </w:r>
      <w:r w:rsidR="006F1D08">
        <w:rPr>
          <w:b/>
        </w:rPr>
        <w:t>)</w:t>
      </w:r>
      <w:r w:rsidR="00C5174A">
        <w:rPr>
          <w:b/>
        </w:rPr>
        <w:br/>
      </w:r>
      <w:r w:rsidR="006F1D08">
        <w:t>We</w:t>
      </w:r>
      <w:r w:rsidR="00E845D2">
        <w:t xml:space="preserve"> have </w:t>
      </w:r>
      <w:r w:rsidR="005D7B87">
        <w:t>a</w:t>
      </w:r>
      <w:r w:rsidR="00F022CC">
        <w:t>n October</w:t>
      </w:r>
      <w:r w:rsidR="00481F41">
        <w:t xml:space="preserve"> ending balance of</w:t>
      </w:r>
      <w:r w:rsidR="004D7535">
        <w:t xml:space="preserve"> </w:t>
      </w:r>
      <w:r w:rsidR="00070FEE">
        <w:t>$</w:t>
      </w:r>
      <w:r w:rsidR="00F022CC">
        <w:t>93,379.82</w:t>
      </w:r>
      <w:r w:rsidR="00EB1794">
        <w:t xml:space="preserve">.  </w:t>
      </w:r>
      <w:r w:rsidR="00DE6EAD">
        <w:t>With</w:t>
      </w:r>
      <w:r w:rsidR="00F022CC">
        <w:t xml:space="preserve"> $2,176.66 in </w:t>
      </w:r>
      <w:r w:rsidR="00594C9A">
        <w:t>outstanding checks</w:t>
      </w:r>
      <w:r w:rsidR="00F022CC">
        <w:t xml:space="preserve"> and $7,500 in required reserves,</w:t>
      </w:r>
      <w:r w:rsidR="006B286B">
        <w:t xml:space="preserve"> </w:t>
      </w:r>
      <w:r w:rsidR="00EB1794">
        <w:t xml:space="preserve">leaving </w:t>
      </w:r>
      <w:r w:rsidR="00E845D2">
        <w:t>$</w:t>
      </w:r>
      <w:r w:rsidR="00F022CC">
        <w:t>84,240.32</w:t>
      </w:r>
      <w:r w:rsidR="00897C8E">
        <w:t xml:space="preserve"> </w:t>
      </w:r>
      <w:r w:rsidR="00E845D2">
        <w:t>in available fun</w:t>
      </w:r>
      <w:r w:rsidR="00070FEE">
        <w:t>ds</w:t>
      </w:r>
      <w:r w:rsidR="00481F41">
        <w:t xml:space="preserve">.  </w:t>
      </w:r>
      <w:r w:rsidR="00F166A6">
        <w:t>M</w:t>
      </w:r>
      <w:r w:rsidR="007C7080">
        <w:t>otion to approve by</w:t>
      </w:r>
      <w:r w:rsidR="00070FEE">
        <w:t xml:space="preserve"> </w:t>
      </w:r>
      <w:r w:rsidR="00DE6EAD">
        <w:t>S. Callendar</w:t>
      </w:r>
      <w:r w:rsidR="000E7664">
        <w:t>, 2</w:t>
      </w:r>
      <w:r w:rsidR="000E7664" w:rsidRPr="00B47A9E">
        <w:rPr>
          <w:vertAlign w:val="superscript"/>
        </w:rPr>
        <w:t>nd</w:t>
      </w:r>
      <w:r w:rsidR="000E7664">
        <w:t xml:space="preserve"> b</w:t>
      </w:r>
      <w:r w:rsidR="003E7CA1">
        <w:t xml:space="preserve">y </w:t>
      </w:r>
      <w:r w:rsidR="00DE6EAD">
        <w:t>D. Rice</w:t>
      </w:r>
      <w:r w:rsidR="00495AB9">
        <w:t>.</w:t>
      </w:r>
    </w:p>
    <w:p w14:paraId="0BF51661" w14:textId="02569A69" w:rsidR="00F85F54" w:rsidRDefault="00D52F63" w:rsidP="00196B17">
      <w:pPr>
        <w:rPr>
          <w:b/>
        </w:rPr>
      </w:pPr>
      <w:r>
        <w:rPr>
          <w:b/>
        </w:rPr>
        <w:t>I</w:t>
      </w:r>
      <w:r w:rsidR="00A81B44">
        <w:rPr>
          <w:b/>
        </w:rPr>
        <w:t xml:space="preserve">V.  </w:t>
      </w:r>
      <w:r w:rsidR="00AF668D">
        <w:rPr>
          <w:b/>
        </w:rPr>
        <w:t xml:space="preserve">Vice Presidents:  Melissa Avery </w:t>
      </w:r>
      <w:r w:rsidR="00F85F54">
        <w:rPr>
          <w:b/>
        </w:rPr>
        <w:t>&amp; Caiti Hanks</w:t>
      </w:r>
    </w:p>
    <w:p w14:paraId="76FAB375" w14:textId="07A39139" w:rsidR="00AF2BDA" w:rsidRDefault="00F85F54" w:rsidP="00A4341B">
      <w:pPr>
        <w:ind w:firstLine="720"/>
      </w:pPr>
      <w:r w:rsidRPr="00271F74">
        <w:rPr>
          <w:bCs/>
        </w:rPr>
        <w:t>1.  Fundraising</w:t>
      </w:r>
      <w:r w:rsidR="00C5174A">
        <w:rPr>
          <w:b/>
        </w:rPr>
        <w:br/>
      </w:r>
      <w:r w:rsidR="00196B17">
        <w:tab/>
      </w:r>
      <w:r w:rsidR="00271F74">
        <w:tab/>
        <w:t>a</w:t>
      </w:r>
      <w:r w:rsidR="00196B17">
        <w:t xml:space="preserve">.  </w:t>
      </w:r>
      <w:r w:rsidR="00537F7F">
        <w:t xml:space="preserve">Previous </w:t>
      </w:r>
      <w:r w:rsidR="00CF16FF">
        <w:t xml:space="preserve">Restaurant Night:  </w:t>
      </w:r>
      <w:r w:rsidR="00F6635F">
        <w:t xml:space="preserve">J&amp;J (Book Fair night) didn’t reach the </w:t>
      </w:r>
      <w:r w:rsidR="00537F7F">
        <w:t>minimum</w:t>
      </w:r>
      <w:r w:rsidR="00F6635F">
        <w:t xml:space="preserve"> so no</w:t>
      </w:r>
      <w:r w:rsidR="00127523">
        <w:t xml:space="preserve"> </w:t>
      </w:r>
      <w:r w:rsidR="006012A3">
        <w:t xml:space="preserve">$ </w:t>
      </w:r>
      <w:r w:rsidR="00537F7F">
        <w:t>was donated.</w:t>
      </w:r>
      <w:r w:rsidR="00A4341B">
        <w:br/>
        <w:t xml:space="preserve">                             </w:t>
      </w:r>
      <w:r w:rsidR="00271F74">
        <w:t xml:space="preserve">b.  </w:t>
      </w:r>
      <w:r w:rsidR="00AF2BDA">
        <w:t xml:space="preserve">Upcoming Restaurant Night – </w:t>
      </w:r>
      <w:r w:rsidR="006012A3">
        <w:t>Jan 14</w:t>
      </w:r>
      <w:r w:rsidR="006012A3" w:rsidRPr="006012A3">
        <w:rPr>
          <w:vertAlign w:val="superscript"/>
        </w:rPr>
        <w:t>th</w:t>
      </w:r>
      <w:r w:rsidR="006012A3">
        <w:t xml:space="preserve"> will be Sky Zone from 2-7pm. </w:t>
      </w:r>
    </w:p>
    <w:p w14:paraId="1B1F44C8" w14:textId="2AB7BEC2" w:rsidR="00353DA4" w:rsidRDefault="00244AB1" w:rsidP="007E06CF">
      <w:pPr>
        <w:ind w:firstLine="720"/>
      </w:pPr>
      <w:r>
        <w:t xml:space="preserve">2.  </w:t>
      </w:r>
      <w:r w:rsidR="00D70AB2">
        <w:t>Hero Hustle</w:t>
      </w:r>
      <w:r w:rsidR="00E362EA">
        <w:t xml:space="preserve"> Update</w:t>
      </w:r>
      <w:r w:rsidR="00D70AB2">
        <w:br/>
      </w:r>
      <w:r w:rsidR="00D70AB2">
        <w:tab/>
      </w:r>
      <w:r w:rsidR="00D70AB2">
        <w:tab/>
        <w:t xml:space="preserve">a.  </w:t>
      </w:r>
      <w:r w:rsidR="007E06CF">
        <w:t>Edmond School District has approved sound panels for the cafeteria, so PTO is working with the</w:t>
      </w:r>
      <w:r w:rsidR="007E06CF">
        <w:br/>
        <w:t xml:space="preserve">                                  company to order and install.</w:t>
      </w:r>
      <w:r w:rsidR="007A4CEE">
        <w:br/>
      </w:r>
      <w:r w:rsidR="00A13C12">
        <w:tab/>
      </w:r>
      <w:r w:rsidR="00A13C12">
        <w:tab/>
        <w:t xml:space="preserve">b.  </w:t>
      </w:r>
      <w:r w:rsidR="003562F5">
        <w:t>Shade structures will be removed and stored for the winter to preserve the purchase for future use.</w:t>
      </w:r>
      <w:r w:rsidR="00A9181B">
        <w:br/>
      </w:r>
    </w:p>
    <w:p w14:paraId="145224E5" w14:textId="4F6E61EB" w:rsidR="002D32BA" w:rsidRDefault="0073646B" w:rsidP="00F045FB">
      <w:pPr>
        <w:rPr>
          <w:bCs/>
        </w:rPr>
      </w:pPr>
      <w:r w:rsidRPr="003240D7">
        <w:rPr>
          <w:b/>
        </w:rPr>
        <w:t>V</w:t>
      </w:r>
      <w:r w:rsidR="008C643D">
        <w:rPr>
          <w:b/>
        </w:rPr>
        <w:t>.  Communications (</w:t>
      </w:r>
      <w:r w:rsidR="00B3166F">
        <w:rPr>
          <w:b/>
        </w:rPr>
        <w:t>Diana Rice/Bethany Ford</w:t>
      </w:r>
      <w:r w:rsidR="008C643D">
        <w:rPr>
          <w:b/>
        </w:rPr>
        <w:t>)</w:t>
      </w:r>
      <w:r w:rsidR="002D32BA">
        <w:rPr>
          <w:b/>
        </w:rPr>
        <w:br/>
      </w:r>
      <w:r w:rsidR="00B3166F">
        <w:rPr>
          <w:bCs/>
        </w:rPr>
        <w:tab/>
        <w:t xml:space="preserve">1.  Website &amp; monthly newsletter </w:t>
      </w:r>
      <w:r w:rsidR="008816B5">
        <w:rPr>
          <w:bCs/>
        </w:rPr>
        <w:t xml:space="preserve">(S’More) </w:t>
      </w:r>
      <w:r w:rsidR="004F6DFE">
        <w:rPr>
          <w:bCs/>
        </w:rPr>
        <w:t>is</w:t>
      </w:r>
      <w:r w:rsidR="00B3166F">
        <w:rPr>
          <w:bCs/>
        </w:rPr>
        <w:t xml:space="preserve"> handled by Diana</w:t>
      </w:r>
      <w:r w:rsidR="008A4FA8">
        <w:rPr>
          <w:bCs/>
        </w:rPr>
        <w:t xml:space="preserve">.  She will be including Volunteer </w:t>
      </w:r>
      <w:r w:rsidR="006533F0">
        <w:rPr>
          <w:bCs/>
        </w:rPr>
        <w:br/>
        <w:t xml:space="preserve">                    </w:t>
      </w:r>
      <w:r w:rsidR="008A4FA8">
        <w:rPr>
          <w:bCs/>
        </w:rPr>
        <w:t>Spotlights and Teacher/Staff Spotlights, so please submit</w:t>
      </w:r>
      <w:r w:rsidR="006533F0">
        <w:rPr>
          <w:bCs/>
        </w:rPr>
        <w:t xml:space="preserve"> via email (Heritage PTO)</w:t>
      </w:r>
      <w:r w:rsidR="008816B5">
        <w:rPr>
          <w:bCs/>
        </w:rPr>
        <w:t xml:space="preserve">. </w:t>
      </w:r>
      <w:r w:rsidR="00E70E17">
        <w:rPr>
          <w:bCs/>
        </w:rPr>
        <w:t xml:space="preserve">The S’More is posted </w:t>
      </w:r>
      <w:r w:rsidR="00E70E17">
        <w:rPr>
          <w:bCs/>
        </w:rPr>
        <w:br/>
        <w:t xml:space="preserve">                    every week on the PTO Facebook page, as well as emailed to everyone by Mrs. Frank.</w:t>
      </w:r>
    </w:p>
    <w:p w14:paraId="18A635A8" w14:textId="2B97D674" w:rsidR="00983985" w:rsidRDefault="00983985" w:rsidP="00F045FB">
      <w:pPr>
        <w:rPr>
          <w:bCs/>
        </w:rPr>
      </w:pPr>
      <w:r>
        <w:rPr>
          <w:bCs/>
        </w:rPr>
        <w:tab/>
        <w:t xml:space="preserve">2.  PTO Facebook page </w:t>
      </w:r>
      <w:r w:rsidR="004F6DFE">
        <w:rPr>
          <w:bCs/>
        </w:rPr>
        <w:t>is</w:t>
      </w:r>
      <w:r>
        <w:rPr>
          <w:bCs/>
        </w:rPr>
        <w:t xml:space="preserve"> Bethany</w:t>
      </w:r>
      <w:r w:rsidR="00840A6F">
        <w:rPr>
          <w:bCs/>
        </w:rPr>
        <w:t>’s area.  We ask that you please be kind and encouraging</w:t>
      </w:r>
      <w:r w:rsidR="004157BF">
        <w:rPr>
          <w:bCs/>
        </w:rPr>
        <w:t xml:space="preserve"> </w:t>
      </w:r>
      <w:r w:rsidR="00840A6F">
        <w:rPr>
          <w:bCs/>
        </w:rPr>
        <w:t xml:space="preserve">in your posts, as we </w:t>
      </w:r>
      <w:r w:rsidR="00577645">
        <w:rPr>
          <w:bCs/>
        </w:rPr>
        <w:br/>
        <w:t xml:space="preserve">                    </w:t>
      </w:r>
      <w:r w:rsidR="00840A6F">
        <w:rPr>
          <w:bCs/>
        </w:rPr>
        <w:t xml:space="preserve">are all </w:t>
      </w:r>
      <w:r w:rsidR="00577645">
        <w:rPr>
          <w:bCs/>
        </w:rPr>
        <w:t>voluntee</w:t>
      </w:r>
      <w:r w:rsidR="00840A6F">
        <w:rPr>
          <w:bCs/>
        </w:rPr>
        <w:t xml:space="preserve">rs helping to make our school </w:t>
      </w:r>
      <w:r w:rsidR="004157BF">
        <w:rPr>
          <w:bCs/>
        </w:rPr>
        <w:t xml:space="preserve">as </w:t>
      </w:r>
      <w:r w:rsidR="00840A6F">
        <w:rPr>
          <w:bCs/>
        </w:rPr>
        <w:t>great</w:t>
      </w:r>
      <w:r w:rsidR="004157BF">
        <w:rPr>
          <w:bCs/>
        </w:rPr>
        <w:t xml:space="preserve"> as it can be.</w:t>
      </w:r>
    </w:p>
    <w:p w14:paraId="712458E6" w14:textId="58AF61EB" w:rsidR="0017541F" w:rsidRPr="0017541F" w:rsidRDefault="0017130E" w:rsidP="00E832F1">
      <w:r>
        <w:rPr>
          <w:b/>
        </w:rPr>
        <w:t>VI</w:t>
      </w:r>
      <w:r w:rsidR="00E129C4">
        <w:rPr>
          <w:b/>
        </w:rPr>
        <w:t xml:space="preserve">.  </w:t>
      </w:r>
      <w:r w:rsidR="00145138">
        <w:rPr>
          <w:b/>
        </w:rPr>
        <w:t>Committee Chairs</w:t>
      </w:r>
      <w:r w:rsidR="003240D7">
        <w:rPr>
          <w:b/>
        </w:rPr>
        <w:br/>
      </w:r>
      <w:r w:rsidR="00E6066E">
        <w:t xml:space="preserve"> </w:t>
      </w:r>
      <w:r w:rsidR="00E6066E">
        <w:tab/>
        <w:t>1.  Homeroom Heroes:  Rhiannon Klier</w:t>
      </w:r>
      <w:r w:rsidR="00E2009B">
        <w:t xml:space="preserve"> –</w:t>
      </w:r>
      <w:r w:rsidR="007562D9">
        <w:t xml:space="preserve">  </w:t>
      </w:r>
      <w:r w:rsidR="00E10007">
        <w:t xml:space="preserve">Fall parties </w:t>
      </w:r>
      <w:r w:rsidR="00C24BA6">
        <w:t>were a success!  Thank you to everyone who participated.</w:t>
      </w:r>
      <w:r w:rsidR="00574937">
        <w:t xml:space="preserve">  </w:t>
      </w:r>
      <w:r w:rsidR="002C475E">
        <w:br/>
        <w:t xml:space="preserve">                    </w:t>
      </w:r>
      <w:r w:rsidR="00574937">
        <w:t>Upcoming 4</w:t>
      </w:r>
      <w:r w:rsidR="00574937" w:rsidRPr="00574937">
        <w:rPr>
          <w:vertAlign w:val="superscript"/>
        </w:rPr>
        <w:t>th</w:t>
      </w:r>
      <w:r w:rsidR="00574937">
        <w:t xml:space="preserve"> Grade Music Program on December 7</w:t>
      </w:r>
      <w:r w:rsidR="00574937" w:rsidRPr="00574937">
        <w:rPr>
          <w:vertAlign w:val="superscript"/>
        </w:rPr>
        <w:t>th</w:t>
      </w:r>
      <w:r w:rsidR="00574937">
        <w:t>, homeroom parents</w:t>
      </w:r>
      <w:r w:rsidR="002C475E">
        <w:t xml:space="preserve"> need to provide flowers for the </w:t>
      </w:r>
      <w:r w:rsidR="002C475E">
        <w:br/>
        <w:t xml:space="preserve">                    music teachers.</w:t>
      </w:r>
    </w:p>
    <w:p w14:paraId="268C1093" w14:textId="6BE7EECB" w:rsidR="00AB5025" w:rsidRDefault="006431F7" w:rsidP="006431F7">
      <w:pPr>
        <w:ind w:firstLine="720"/>
      </w:pPr>
      <w:r>
        <w:t>2.  Decorations Committee:  Bethanie Lied &amp; Jacque Morrison</w:t>
      </w:r>
      <w:r w:rsidR="00B759BB">
        <w:t xml:space="preserve"> – </w:t>
      </w:r>
      <w:r w:rsidR="00C24BA6">
        <w:t>Holiday decorations are in the process of going</w:t>
      </w:r>
      <w:r w:rsidR="007919AF">
        <w:br/>
        <w:t xml:space="preserve">                   </w:t>
      </w:r>
      <w:r w:rsidR="00C24BA6">
        <w:t xml:space="preserve"> up.  Please </w:t>
      </w:r>
      <w:r w:rsidR="007919AF">
        <w:t>arrange</w:t>
      </w:r>
      <w:r w:rsidR="00C24BA6">
        <w:t xml:space="preserve"> a </w:t>
      </w:r>
      <w:r w:rsidR="007919AF">
        <w:t>t</w:t>
      </w:r>
      <w:r w:rsidR="00C24BA6">
        <w:t>ime with your teacher or come up on November 26</w:t>
      </w:r>
      <w:r w:rsidR="00C24BA6" w:rsidRPr="00C24BA6">
        <w:rPr>
          <w:vertAlign w:val="superscript"/>
        </w:rPr>
        <w:t>th</w:t>
      </w:r>
      <w:r w:rsidR="004A2B2F">
        <w:t xml:space="preserve"> for </w:t>
      </w:r>
      <w:r w:rsidR="00B01F4C">
        <w:t>Deck those Halls at 1:30.</w:t>
      </w:r>
      <w:r w:rsidR="003A4AAC">
        <w:br/>
        <w:t xml:space="preserve">   </w:t>
      </w:r>
      <w:r w:rsidR="00B01F4C">
        <w:t xml:space="preserve">  </w:t>
      </w:r>
      <w:r w:rsidR="003A4AAC">
        <w:t xml:space="preserve">               </w:t>
      </w:r>
      <w:r w:rsidR="004A2B2F">
        <w:t>P</w:t>
      </w:r>
      <w:r w:rsidR="00B01F4C">
        <w:t>ods, 5 trees, photo backdrops by the redbud tree</w:t>
      </w:r>
      <w:r w:rsidR="00214A7B">
        <w:t xml:space="preserve"> (workroom supplies are for the teacher door and pod </w:t>
      </w:r>
      <w:r w:rsidR="003A4AAC">
        <w:br/>
        <w:t xml:space="preserve">                    </w:t>
      </w:r>
      <w:r w:rsidR="00214A7B">
        <w:t>décor).</w:t>
      </w:r>
      <w:r w:rsidR="001E70BD">
        <w:t xml:space="preserve">  Cricut was donated by Natalie Moose for PTO use!</w:t>
      </w:r>
    </w:p>
    <w:p w14:paraId="70992B7B" w14:textId="38BCDD4F" w:rsidR="00F71EDD" w:rsidRDefault="00AB5025" w:rsidP="006431F7">
      <w:pPr>
        <w:ind w:firstLine="720"/>
      </w:pPr>
      <w:r>
        <w:t xml:space="preserve">3.  </w:t>
      </w:r>
      <w:r w:rsidR="00F71EDD">
        <w:t xml:space="preserve">Teacher Hospitality:  Natalie Moose – </w:t>
      </w:r>
      <w:r w:rsidR="00214A7B">
        <w:t>December 13</w:t>
      </w:r>
      <w:r w:rsidR="00214A7B" w:rsidRPr="00214A7B">
        <w:rPr>
          <w:vertAlign w:val="superscript"/>
        </w:rPr>
        <w:t>th</w:t>
      </w:r>
      <w:r w:rsidR="00214A7B">
        <w:t xml:space="preserve"> is provided by </w:t>
      </w:r>
      <w:r w:rsidR="00AC764D">
        <w:t>Lauren Olson’s company Relish Catering</w:t>
      </w:r>
      <w:r w:rsidR="0037224B">
        <w:t>.</w:t>
      </w:r>
      <w:r w:rsidR="00AC764D">
        <w:br/>
        <w:t xml:space="preserve">                    January will be a restock of teacher snacks and drinks, look for the signup genius.</w:t>
      </w:r>
      <w:r w:rsidR="001E3585">
        <w:t xml:space="preserve">  February 9</w:t>
      </w:r>
      <w:r w:rsidR="001E3585" w:rsidRPr="001E3585">
        <w:rPr>
          <w:vertAlign w:val="superscript"/>
        </w:rPr>
        <w:t>th</w:t>
      </w:r>
      <w:r w:rsidR="001E3585">
        <w:t xml:space="preserve"> will be dinner</w:t>
      </w:r>
      <w:r w:rsidR="002C475E">
        <w:t>.</w:t>
      </w:r>
    </w:p>
    <w:p w14:paraId="0C01AC13" w14:textId="7C574CA8" w:rsidR="00F71EDD" w:rsidRDefault="009C56C5" w:rsidP="006431F7">
      <w:pPr>
        <w:ind w:firstLine="720"/>
      </w:pPr>
      <w:r>
        <w:t>4</w:t>
      </w:r>
      <w:r w:rsidR="00F71EDD">
        <w:t xml:space="preserve">.  </w:t>
      </w:r>
      <w:r w:rsidR="00F7142A">
        <w:t xml:space="preserve">Son + 1 </w:t>
      </w:r>
      <w:r w:rsidR="00357052">
        <w:t>Event Recap</w:t>
      </w:r>
      <w:r w:rsidR="00F7142A">
        <w:t>:</w:t>
      </w:r>
      <w:r w:rsidR="00357052">
        <w:t xml:space="preserve">  Nicole Boykins -</w:t>
      </w:r>
      <w:r w:rsidR="00F7142A">
        <w:t xml:space="preserve">  Event </w:t>
      </w:r>
      <w:r w:rsidR="00357052">
        <w:t>was</w:t>
      </w:r>
      <w:r w:rsidR="00F7142A">
        <w:t xml:space="preserve"> </w:t>
      </w:r>
      <w:r w:rsidR="00357052">
        <w:t>a huge success!  Over 200 boys attended, and we came in</w:t>
      </w:r>
      <w:r w:rsidR="00357052">
        <w:br/>
        <w:t xml:space="preserve">                    under budget!  There was Cici’s Pizza, a gaming truck, photo booth, inflatables, yard games, board games, DJ, </w:t>
      </w:r>
      <w:r w:rsidR="00357052">
        <w:br/>
        <w:t xml:space="preserve">                    and lots of cool costumes.</w:t>
      </w:r>
    </w:p>
    <w:p w14:paraId="07588F34" w14:textId="6F5807AC" w:rsidR="00AF7605" w:rsidRDefault="00AF7605" w:rsidP="006431F7">
      <w:pPr>
        <w:ind w:firstLine="720"/>
      </w:pPr>
      <w:r>
        <w:t>5.  Workroom Pals:  Allison Smith – extra copy paper is in the office if you need it.  Please clean up after yourself!</w:t>
      </w:r>
    </w:p>
    <w:p w14:paraId="5BD57F83" w14:textId="1D85CA94" w:rsidR="00AF7605" w:rsidRDefault="00AF7605" w:rsidP="006431F7">
      <w:pPr>
        <w:ind w:firstLine="720"/>
      </w:pPr>
      <w:r>
        <w:t xml:space="preserve">6.  </w:t>
      </w:r>
      <w:r w:rsidR="00CB70BB">
        <w:t xml:space="preserve">Spirit Squad:  Rachel Lassiter/Rachelle Burns </w:t>
      </w:r>
      <w:r w:rsidR="00866EFB">
        <w:t>–</w:t>
      </w:r>
      <w:r w:rsidR="00CB70BB">
        <w:t xml:space="preserve"> </w:t>
      </w:r>
      <w:r w:rsidR="00866EFB">
        <w:t xml:space="preserve">PTO purchased popcorn from Icon Cinemas, rather than </w:t>
      </w:r>
      <w:r w:rsidR="00866EFB">
        <w:br/>
        <w:t xml:space="preserve">                    popping.  December 1</w:t>
      </w:r>
      <w:r w:rsidR="00866EFB" w:rsidRPr="00866EFB">
        <w:rPr>
          <w:vertAlign w:val="superscript"/>
        </w:rPr>
        <w:t>st</w:t>
      </w:r>
      <w:r w:rsidR="00866EFB">
        <w:t xml:space="preserve"> is the next Spirit Day and Spirit Store.</w:t>
      </w:r>
    </w:p>
    <w:p w14:paraId="2B680FB4" w14:textId="6DF0AE67" w:rsidR="001E66E9" w:rsidRDefault="001E66E9" w:rsidP="006431F7">
      <w:pPr>
        <w:ind w:firstLine="720"/>
      </w:pPr>
      <w:r>
        <w:lastRenderedPageBreak/>
        <w:t>7.  Green Thumb:  Jessica White – Candyland the</w:t>
      </w:r>
      <w:r w:rsidR="00404734">
        <w:t>m</w:t>
      </w:r>
      <w:r w:rsidR="00357052">
        <w:t>e for front outdoor decorations.</w:t>
      </w:r>
    </w:p>
    <w:p w14:paraId="31957280" w14:textId="5B4C5447" w:rsidR="00AF668D" w:rsidRPr="00457BE7" w:rsidRDefault="00AF668D" w:rsidP="00457BE7">
      <w:pPr>
        <w:ind w:firstLine="720"/>
      </w:pPr>
      <w:r>
        <w:rPr>
          <w:b/>
        </w:rPr>
        <w:br/>
        <w:t>V</w:t>
      </w:r>
      <w:r w:rsidR="00107911">
        <w:rPr>
          <w:b/>
        </w:rPr>
        <w:t>II</w:t>
      </w:r>
      <w:r>
        <w:rPr>
          <w:b/>
        </w:rPr>
        <w:t>.  Upcoming Events</w:t>
      </w:r>
      <w:r>
        <w:rPr>
          <w:b/>
        </w:rPr>
        <w:br/>
      </w:r>
      <w:r>
        <w:rPr>
          <w:b/>
        </w:rPr>
        <w:tab/>
      </w:r>
      <w:r>
        <w:rPr>
          <w:bCs/>
        </w:rPr>
        <w:t xml:space="preserve">1.  </w:t>
      </w:r>
      <w:r w:rsidR="00357052">
        <w:rPr>
          <w:bCs/>
        </w:rPr>
        <w:t>Winter</w:t>
      </w:r>
      <w:r w:rsidR="006842BA">
        <w:rPr>
          <w:bCs/>
        </w:rPr>
        <w:t xml:space="preserve"> Spirit Wear </w:t>
      </w:r>
      <w:r w:rsidR="00C31646">
        <w:rPr>
          <w:bCs/>
        </w:rPr>
        <w:t>is in and delivered.  Nicole Cordis provided a great deal and is in our Heritage Family</w:t>
      </w:r>
      <w:r w:rsidR="006842BA">
        <w:rPr>
          <w:bCs/>
        </w:rPr>
        <w:t>.</w:t>
      </w:r>
      <w:r w:rsidR="002D70CC">
        <w:rPr>
          <w:bCs/>
        </w:rPr>
        <w:t xml:space="preserve">  </w:t>
      </w:r>
      <w:r w:rsidR="002D70CC">
        <w:rPr>
          <w:bCs/>
        </w:rPr>
        <w:br/>
        <w:t xml:space="preserve">                    Bonus – our order was 100% correct!!</w:t>
      </w:r>
      <w:r w:rsidR="006842BA">
        <w:rPr>
          <w:bCs/>
        </w:rPr>
        <w:t xml:space="preserve"> </w:t>
      </w:r>
    </w:p>
    <w:p w14:paraId="348860E7" w14:textId="69787BA4" w:rsidR="00AF668D" w:rsidRDefault="00AF668D" w:rsidP="00AF668D">
      <w:pPr>
        <w:rPr>
          <w:bCs/>
        </w:rPr>
      </w:pPr>
      <w:r>
        <w:rPr>
          <w:bCs/>
        </w:rPr>
        <w:tab/>
      </w:r>
      <w:r w:rsidR="005C6EFF">
        <w:rPr>
          <w:bCs/>
        </w:rPr>
        <w:t>2</w:t>
      </w:r>
      <w:r>
        <w:rPr>
          <w:bCs/>
        </w:rPr>
        <w:t xml:space="preserve">.  </w:t>
      </w:r>
      <w:r w:rsidR="00140C17">
        <w:rPr>
          <w:bCs/>
        </w:rPr>
        <w:t>No December General PTO Meeting</w:t>
      </w:r>
    </w:p>
    <w:p w14:paraId="68E6EB5F" w14:textId="552D226B" w:rsidR="00167215" w:rsidRDefault="00240582" w:rsidP="00AF668D">
      <w:pPr>
        <w:rPr>
          <w:bCs/>
        </w:rPr>
      </w:pPr>
      <w:r>
        <w:rPr>
          <w:bCs/>
        </w:rPr>
        <w:tab/>
      </w:r>
      <w:r w:rsidR="00167215">
        <w:rPr>
          <w:bCs/>
        </w:rPr>
        <w:t>3</w:t>
      </w:r>
      <w:r>
        <w:rPr>
          <w:bCs/>
        </w:rPr>
        <w:t xml:space="preserve">.  </w:t>
      </w:r>
      <w:r w:rsidR="003547B9">
        <w:rPr>
          <w:bCs/>
        </w:rPr>
        <w:t>Heritage Food Drive has one day left, and already we have 1,000 items – way to go Heritage!</w:t>
      </w:r>
      <w:r w:rsidR="00167215">
        <w:rPr>
          <w:bCs/>
        </w:rPr>
        <w:t xml:space="preserve"> </w:t>
      </w:r>
    </w:p>
    <w:p w14:paraId="50CCFAC2" w14:textId="76D3E49B" w:rsidR="00167215" w:rsidRDefault="00167215" w:rsidP="00AF668D">
      <w:pPr>
        <w:rPr>
          <w:bCs/>
        </w:rPr>
      </w:pPr>
      <w:r>
        <w:rPr>
          <w:bCs/>
        </w:rPr>
        <w:tab/>
        <w:t xml:space="preserve">4.  </w:t>
      </w:r>
      <w:r w:rsidR="003547B9">
        <w:rPr>
          <w:bCs/>
        </w:rPr>
        <w:t xml:space="preserve">Heritage Heroes is still open to sign up to sponsor a family.  Ms. Garrett will have a board with missing items </w:t>
      </w:r>
      <w:r w:rsidR="00AF49D0">
        <w:rPr>
          <w:bCs/>
        </w:rPr>
        <w:br/>
        <w:t xml:space="preserve">                    </w:t>
      </w:r>
      <w:r w:rsidR="003547B9">
        <w:rPr>
          <w:bCs/>
        </w:rPr>
        <w:t>if yo</w:t>
      </w:r>
      <w:r w:rsidR="00AF49D0">
        <w:rPr>
          <w:bCs/>
        </w:rPr>
        <w:t>u want to participate but cannot take on a whole family.</w:t>
      </w:r>
    </w:p>
    <w:p w14:paraId="3A61A510" w14:textId="04CFC7FA" w:rsidR="00200FAB" w:rsidRDefault="00167215" w:rsidP="00AF668D">
      <w:pPr>
        <w:rPr>
          <w:bCs/>
        </w:rPr>
      </w:pPr>
      <w:r>
        <w:rPr>
          <w:bCs/>
        </w:rPr>
        <w:tab/>
        <w:t xml:space="preserve">5.  </w:t>
      </w:r>
      <w:r w:rsidR="002D70CC">
        <w:rPr>
          <w:bCs/>
        </w:rPr>
        <w:t>Thanksgiving</w:t>
      </w:r>
      <w:r w:rsidR="00200FAB">
        <w:rPr>
          <w:bCs/>
        </w:rPr>
        <w:t xml:space="preserve"> Break – </w:t>
      </w:r>
      <w:r w:rsidR="002D70CC">
        <w:rPr>
          <w:bCs/>
        </w:rPr>
        <w:t xml:space="preserve">November </w:t>
      </w:r>
      <w:r w:rsidR="00140C17">
        <w:rPr>
          <w:bCs/>
        </w:rPr>
        <w:t>20-24</w:t>
      </w:r>
      <w:r w:rsidR="00140C17" w:rsidRPr="00140C17">
        <w:rPr>
          <w:bCs/>
          <w:vertAlign w:val="superscript"/>
        </w:rPr>
        <w:t>th</w:t>
      </w:r>
      <w:r w:rsidR="00140C17">
        <w:rPr>
          <w:bCs/>
        </w:rPr>
        <w:t xml:space="preserve"> </w:t>
      </w:r>
      <w:r w:rsidR="00200FAB">
        <w:rPr>
          <w:bCs/>
        </w:rPr>
        <w:t>(no school)</w:t>
      </w:r>
    </w:p>
    <w:p w14:paraId="1732C290" w14:textId="791B9449" w:rsidR="00AC7942" w:rsidRDefault="00200FAB" w:rsidP="00AF668D">
      <w:pPr>
        <w:rPr>
          <w:bCs/>
        </w:rPr>
      </w:pPr>
      <w:r>
        <w:rPr>
          <w:bCs/>
        </w:rPr>
        <w:tab/>
        <w:t xml:space="preserve">6.  </w:t>
      </w:r>
      <w:r w:rsidR="00AF49D0">
        <w:rPr>
          <w:bCs/>
        </w:rPr>
        <w:t xml:space="preserve">Deck the Halls </w:t>
      </w:r>
      <w:r w:rsidR="00A03EC6">
        <w:rPr>
          <w:bCs/>
        </w:rPr>
        <w:t>–</w:t>
      </w:r>
      <w:r w:rsidR="00AF49D0">
        <w:rPr>
          <w:bCs/>
        </w:rPr>
        <w:t xml:space="preserve"> </w:t>
      </w:r>
      <w:r w:rsidR="00A03EC6">
        <w:rPr>
          <w:bCs/>
        </w:rPr>
        <w:t>November 26</w:t>
      </w:r>
      <w:r w:rsidR="00A03EC6" w:rsidRPr="00A03EC6">
        <w:rPr>
          <w:bCs/>
          <w:vertAlign w:val="superscript"/>
        </w:rPr>
        <w:t>th</w:t>
      </w:r>
      <w:r w:rsidR="00A03EC6">
        <w:rPr>
          <w:bCs/>
        </w:rPr>
        <w:t>, 1:30 - ?</w:t>
      </w:r>
    </w:p>
    <w:p w14:paraId="2891A807" w14:textId="0EC63A41" w:rsidR="00240582" w:rsidRDefault="00AC7942" w:rsidP="00AF668D">
      <w:pPr>
        <w:rPr>
          <w:bCs/>
        </w:rPr>
      </w:pPr>
      <w:r>
        <w:rPr>
          <w:bCs/>
        </w:rPr>
        <w:tab/>
        <w:t xml:space="preserve">7.  </w:t>
      </w:r>
      <w:r w:rsidR="00A03EC6">
        <w:rPr>
          <w:bCs/>
        </w:rPr>
        <w:t>Spirit Day – December 1</w:t>
      </w:r>
      <w:r w:rsidR="00A03EC6" w:rsidRPr="00A03EC6">
        <w:rPr>
          <w:bCs/>
          <w:vertAlign w:val="superscript"/>
        </w:rPr>
        <w:t>st</w:t>
      </w:r>
    </w:p>
    <w:p w14:paraId="019DA212" w14:textId="2F7C18F7" w:rsidR="00A03EC6" w:rsidRDefault="00A03EC6" w:rsidP="00AF668D">
      <w:pPr>
        <w:rPr>
          <w:bCs/>
        </w:rPr>
      </w:pPr>
      <w:r>
        <w:rPr>
          <w:bCs/>
        </w:rPr>
        <w:tab/>
        <w:t xml:space="preserve">8.  </w:t>
      </w:r>
      <w:r w:rsidR="00DD4ED9">
        <w:rPr>
          <w:bCs/>
        </w:rPr>
        <w:t>4</w:t>
      </w:r>
      <w:r w:rsidR="00DD4ED9" w:rsidRPr="00DD4ED9">
        <w:rPr>
          <w:bCs/>
          <w:vertAlign w:val="superscript"/>
        </w:rPr>
        <w:t>th</w:t>
      </w:r>
      <w:r w:rsidR="00DD4ED9">
        <w:rPr>
          <w:bCs/>
        </w:rPr>
        <w:t xml:space="preserve"> Grade Music Program – December 7</w:t>
      </w:r>
      <w:r w:rsidR="00DD4ED9" w:rsidRPr="00DD4ED9">
        <w:rPr>
          <w:bCs/>
          <w:vertAlign w:val="superscript"/>
        </w:rPr>
        <w:t>th</w:t>
      </w:r>
      <w:r w:rsidR="00DD4ED9">
        <w:rPr>
          <w:bCs/>
        </w:rPr>
        <w:t xml:space="preserve"> </w:t>
      </w:r>
    </w:p>
    <w:p w14:paraId="7C6C01AB" w14:textId="280017C6" w:rsidR="00C17DAE" w:rsidRDefault="00C17DAE" w:rsidP="00AF668D">
      <w:pPr>
        <w:rPr>
          <w:bCs/>
        </w:rPr>
      </w:pPr>
      <w:r>
        <w:rPr>
          <w:bCs/>
        </w:rPr>
        <w:tab/>
      </w:r>
      <w:r w:rsidR="00DD4ED9">
        <w:rPr>
          <w:bCs/>
        </w:rPr>
        <w:t>9</w:t>
      </w:r>
      <w:r>
        <w:rPr>
          <w:bCs/>
        </w:rPr>
        <w:t xml:space="preserve">.  </w:t>
      </w:r>
      <w:r w:rsidR="00DD4ED9">
        <w:rPr>
          <w:bCs/>
        </w:rPr>
        <w:t>Teacher lunch – December 13</w:t>
      </w:r>
      <w:r w:rsidR="00DD4ED9" w:rsidRPr="00DD4ED9">
        <w:rPr>
          <w:bCs/>
          <w:vertAlign w:val="superscript"/>
        </w:rPr>
        <w:t>th</w:t>
      </w:r>
    </w:p>
    <w:p w14:paraId="66A4EE12" w14:textId="053653B7" w:rsidR="00DD4ED9" w:rsidRDefault="00DD4ED9" w:rsidP="00AF668D">
      <w:pPr>
        <w:rPr>
          <w:bCs/>
        </w:rPr>
      </w:pPr>
      <w:r>
        <w:rPr>
          <w:bCs/>
        </w:rPr>
        <w:tab/>
        <w:t>10. Winter Parties – December 18</w:t>
      </w:r>
      <w:r w:rsidRPr="00DD4ED9">
        <w:rPr>
          <w:bCs/>
          <w:vertAlign w:val="superscript"/>
        </w:rPr>
        <w:t>th</w:t>
      </w:r>
      <w:r>
        <w:rPr>
          <w:bCs/>
        </w:rPr>
        <w:t xml:space="preserve"> (3-5</w:t>
      </w:r>
      <w:r w:rsidRPr="00DD4ED9">
        <w:rPr>
          <w:bCs/>
          <w:vertAlign w:val="superscript"/>
        </w:rPr>
        <w:t>th</w:t>
      </w:r>
      <w:r>
        <w:rPr>
          <w:bCs/>
        </w:rPr>
        <w:t xml:space="preserve"> grade) and 19</w:t>
      </w:r>
      <w:r w:rsidRPr="00DD4ED9">
        <w:rPr>
          <w:bCs/>
          <w:vertAlign w:val="superscript"/>
        </w:rPr>
        <w:t>th</w:t>
      </w:r>
      <w:r>
        <w:rPr>
          <w:bCs/>
        </w:rPr>
        <w:t xml:space="preserve"> (Pre-K – 2</w:t>
      </w:r>
      <w:r w:rsidRPr="00DD4ED9">
        <w:rPr>
          <w:bCs/>
          <w:vertAlign w:val="superscript"/>
        </w:rPr>
        <w:t>nd</w:t>
      </w:r>
      <w:r>
        <w:rPr>
          <w:bCs/>
        </w:rPr>
        <w:t>)</w:t>
      </w:r>
    </w:p>
    <w:p w14:paraId="0E0AAE25" w14:textId="7C815A5A" w:rsidR="00DD4ED9" w:rsidRDefault="00DD4ED9" w:rsidP="00AF668D">
      <w:pPr>
        <w:rPr>
          <w:bCs/>
        </w:rPr>
      </w:pPr>
      <w:r>
        <w:rPr>
          <w:bCs/>
        </w:rPr>
        <w:tab/>
        <w:t>11. Winter Break – December 21</w:t>
      </w:r>
      <w:r w:rsidRPr="00DD4ED9">
        <w:rPr>
          <w:bCs/>
          <w:vertAlign w:val="superscript"/>
        </w:rPr>
        <w:t>st</w:t>
      </w:r>
      <w:r>
        <w:rPr>
          <w:bCs/>
        </w:rPr>
        <w:t xml:space="preserve"> – January 8</w:t>
      </w:r>
      <w:r w:rsidRPr="00DD4ED9">
        <w:rPr>
          <w:bCs/>
          <w:vertAlign w:val="superscript"/>
        </w:rPr>
        <w:t>th</w:t>
      </w:r>
      <w:r>
        <w:rPr>
          <w:bCs/>
        </w:rPr>
        <w:t xml:space="preserve"> </w:t>
      </w:r>
    </w:p>
    <w:p w14:paraId="470BEE66" w14:textId="3FC296C8" w:rsidR="009459A5" w:rsidRPr="008C4A33" w:rsidRDefault="00B52F32" w:rsidP="008C4A33">
      <w:pPr>
        <w:ind w:firstLine="720"/>
        <w:rPr>
          <w:bCs/>
        </w:rPr>
      </w:pPr>
      <w:r>
        <w:br/>
      </w:r>
      <w:r w:rsidR="00086338">
        <w:rPr>
          <w:b/>
        </w:rPr>
        <w:t>Meeting adjourn</w:t>
      </w:r>
      <w:r w:rsidR="001C3632" w:rsidRPr="008E3DBC">
        <w:rPr>
          <w:b/>
        </w:rPr>
        <w:t>ed</w:t>
      </w:r>
      <w:r w:rsidR="001C3632">
        <w:rPr>
          <w:b/>
        </w:rPr>
        <w:t xml:space="preserve"> </w:t>
      </w:r>
      <w:r w:rsidR="00AB4193">
        <w:t>at</w:t>
      </w:r>
      <w:r w:rsidR="0067267E">
        <w:t xml:space="preserve"> </w:t>
      </w:r>
      <w:r w:rsidR="00095643">
        <w:t>10:</w:t>
      </w:r>
      <w:r w:rsidR="00000ED0">
        <w:t>3</w:t>
      </w:r>
      <w:r w:rsidR="008C4A33">
        <w:t>0</w:t>
      </w:r>
      <w:r w:rsidR="00095643">
        <w:t>am</w:t>
      </w:r>
      <w:r w:rsidR="0067267E">
        <w:t>, m</w:t>
      </w:r>
      <w:r w:rsidR="00AB4193">
        <w:t>otion approved by</w:t>
      </w:r>
      <w:r w:rsidR="00182BFB">
        <w:t xml:space="preserve"> </w:t>
      </w:r>
      <w:r w:rsidR="008C4A33">
        <w:t>S. Callendar</w:t>
      </w:r>
      <w:r w:rsidR="00095643">
        <w:t xml:space="preserve"> </w:t>
      </w:r>
      <w:r w:rsidR="00182BFB">
        <w:t>and 2</w:t>
      </w:r>
      <w:r w:rsidR="00182BFB" w:rsidRPr="00182BFB">
        <w:rPr>
          <w:vertAlign w:val="superscript"/>
        </w:rPr>
        <w:t>nd</w:t>
      </w:r>
      <w:r w:rsidR="00182BFB">
        <w:t xml:space="preserve"> by </w:t>
      </w:r>
      <w:r w:rsidR="008C4A33">
        <w:t>R. Klier</w:t>
      </w:r>
      <w:r w:rsidR="009B7084">
        <w:t>.</w:t>
      </w:r>
    </w:p>
    <w:p w14:paraId="55F2B747" w14:textId="0F325465" w:rsidR="009B7084" w:rsidRPr="00B52F32" w:rsidRDefault="009B7084" w:rsidP="00B52F32">
      <w:pPr>
        <w:rPr>
          <w:b/>
          <w:bCs/>
        </w:rPr>
      </w:pPr>
      <w:r>
        <w:t>N</w:t>
      </w:r>
      <w:r w:rsidR="008C4A33">
        <w:t>ext</w:t>
      </w:r>
      <w:r>
        <w:t xml:space="preserve"> PTO meeting will be </w:t>
      </w:r>
      <w:r w:rsidR="008C4A33">
        <w:t>January</w:t>
      </w:r>
      <w:r w:rsidR="007324CC">
        <w:t xml:space="preserve"> 1</w:t>
      </w:r>
      <w:r w:rsidR="00E34411">
        <w:t>1</w:t>
      </w:r>
      <w:r w:rsidR="007324CC" w:rsidRPr="007324CC">
        <w:rPr>
          <w:vertAlign w:val="superscript"/>
        </w:rPr>
        <w:t>th</w:t>
      </w:r>
      <w:r w:rsidR="007324CC">
        <w:t xml:space="preserve"> @ </w:t>
      </w:r>
      <w:r w:rsidR="00E34411">
        <w:t>9:45am</w:t>
      </w:r>
      <w:r w:rsidR="007324CC">
        <w:t xml:space="preserve"> </w:t>
      </w:r>
      <w:r w:rsidR="00E34411">
        <w:t>at Heritage</w:t>
      </w:r>
      <w:r w:rsidR="007324CC">
        <w:t>.</w:t>
      </w:r>
    </w:p>
    <w:sectPr w:rsidR="009B7084" w:rsidRPr="00B52F32" w:rsidSect="00352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3277E"/>
    <w:multiLevelType w:val="hybridMultilevel"/>
    <w:tmpl w:val="1A3E0C18"/>
    <w:lvl w:ilvl="0" w:tplc="AFB07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F4C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520436940">
    <w:abstractNumId w:val="0"/>
  </w:num>
  <w:num w:numId="2" w16cid:durableId="1463577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57"/>
    <w:rsid w:val="0000045D"/>
    <w:rsid w:val="00000ED0"/>
    <w:rsid w:val="00006816"/>
    <w:rsid w:val="000071FA"/>
    <w:rsid w:val="0001533C"/>
    <w:rsid w:val="00017B75"/>
    <w:rsid w:val="000214EC"/>
    <w:rsid w:val="00032DFF"/>
    <w:rsid w:val="00034FD0"/>
    <w:rsid w:val="00061D72"/>
    <w:rsid w:val="000627C7"/>
    <w:rsid w:val="00070FEE"/>
    <w:rsid w:val="000752C4"/>
    <w:rsid w:val="00080913"/>
    <w:rsid w:val="000834BB"/>
    <w:rsid w:val="0008544E"/>
    <w:rsid w:val="00086338"/>
    <w:rsid w:val="00093844"/>
    <w:rsid w:val="00095643"/>
    <w:rsid w:val="000A20EA"/>
    <w:rsid w:val="000C41CC"/>
    <w:rsid w:val="000C48CC"/>
    <w:rsid w:val="000C4A35"/>
    <w:rsid w:val="000C7889"/>
    <w:rsid w:val="000D0667"/>
    <w:rsid w:val="000D0C8F"/>
    <w:rsid w:val="000D4BF6"/>
    <w:rsid w:val="000D536B"/>
    <w:rsid w:val="000E0BEF"/>
    <w:rsid w:val="000E16E9"/>
    <w:rsid w:val="000E428E"/>
    <w:rsid w:val="000E6D5A"/>
    <w:rsid w:val="000E7664"/>
    <w:rsid w:val="000F22A1"/>
    <w:rsid w:val="0010716E"/>
    <w:rsid w:val="00107911"/>
    <w:rsid w:val="001118BC"/>
    <w:rsid w:val="001162A3"/>
    <w:rsid w:val="00122D83"/>
    <w:rsid w:val="00125492"/>
    <w:rsid w:val="00125511"/>
    <w:rsid w:val="00127523"/>
    <w:rsid w:val="00140C17"/>
    <w:rsid w:val="00142BB8"/>
    <w:rsid w:val="0014359D"/>
    <w:rsid w:val="00143657"/>
    <w:rsid w:val="00145138"/>
    <w:rsid w:val="00146510"/>
    <w:rsid w:val="00146D8D"/>
    <w:rsid w:val="00147994"/>
    <w:rsid w:val="001527B7"/>
    <w:rsid w:val="00164C29"/>
    <w:rsid w:val="00167215"/>
    <w:rsid w:val="0017130E"/>
    <w:rsid w:val="0017541F"/>
    <w:rsid w:val="001769C6"/>
    <w:rsid w:val="00182BFB"/>
    <w:rsid w:val="0018580B"/>
    <w:rsid w:val="00194E8B"/>
    <w:rsid w:val="00196B17"/>
    <w:rsid w:val="001A179C"/>
    <w:rsid w:val="001A2FDF"/>
    <w:rsid w:val="001C3632"/>
    <w:rsid w:val="001D3885"/>
    <w:rsid w:val="001E3411"/>
    <w:rsid w:val="001E3585"/>
    <w:rsid w:val="001E5C55"/>
    <w:rsid w:val="001E66E9"/>
    <w:rsid w:val="001E6A73"/>
    <w:rsid w:val="001E70BD"/>
    <w:rsid w:val="001F231D"/>
    <w:rsid w:val="001F57D8"/>
    <w:rsid w:val="00200FAB"/>
    <w:rsid w:val="002022A8"/>
    <w:rsid w:val="0020279A"/>
    <w:rsid w:val="002027F0"/>
    <w:rsid w:val="0020688D"/>
    <w:rsid w:val="00210A12"/>
    <w:rsid w:val="00211F3A"/>
    <w:rsid w:val="00214A7B"/>
    <w:rsid w:val="00217901"/>
    <w:rsid w:val="00220922"/>
    <w:rsid w:val="00222DBB"/>
    <w:rsid w:val="0022377A"/>
    <w:rsid w:val="0023182D"/>
    <w:rsid w:val="00235098"/>
    <w:rsid w:val="00240582"/>
    <w:rsid w:val="00242FC4"/>
    <w:rsid w:val="00244AB1"/>
    <w:rsid w:val="00246C60"/>
    <w:rsid w:val="00265471"/>
    <w:rsid w:val="00265D09"/>
    <w:rsid w:val="00271F74"/>
    <w:rsid w:val="0027213F"/>
    <w:rsid w:val="00282F8F"/>
    <w:rsid w:val="002A022E"/>
    <w:rsid w:val="002A5DF2"/>
    <w:rsid w:val="002B1907"/>
    <w:rsid w:val="002B1CED"/>
    <w:rsid w:val="002B4500"/>
    <w:rsid w:val="002C3FD0"/>
    <w:rsid w:val="002C475E"/>
    <w:rsid w:val="002D32BA"/>
    <w:rsid w:val="002D47B5"/>
    <w:rsid w:val="002D661D"/>
    <w:rsid w:val="002D70CC"/>
    <w:rsid w:val="002F34DF"/>
    <w:rsid w:val="00301BB4"/>
    <w:rsid w:val="00301F24"/>
    <w:rsid w:val="00302D5D"/>
    <w:rsid w:val="00307DA8"/>
    <w:rsid w:val="00310DDA"/>
    <w:rsid w:val="003177ED"/>
    <w:rsid w:val="003240D7"/>
    <w:rsid w:val="00325289"/>
    <w:rsid w:val="003371E9"/>
    <w:rsid w:val="003431B7"/>
    <w:rsid w:val="003456CA"/>
    <w:rsid w:val="003468C7"/>
    <w:rsid w:val="003522A7"/>
    <w:rsid w:val="00353DA4"/>
    <w:rsid w:val="003547B9"/>
    <w:rsid w:val="003562F5"/>
    <w:rsid w:val="003569BD"/>
    <w:rsid w:val="00357052"/>
    <w:rsid w:val="0037224B"/>
    <w:rsid w:val="003722E6"/>
    <w:rsid w:val="003847B1"/>
    <w:rsid w:val="003978D8"/>
    <w:rsid w:val="003A4AAC"/>
    <w:rsid w:val="003B4ED1"/>
    <w:rsid w:val="003C05A2"/>
    <w:rsid w:val="003D1796"/>
    <w:rsid w:val="003D32A1"/>
    <w:rsid w:val="003D3AA8"/>
    <w:rsid w:val="003E2FDC"/>
    <w:rsid w:val="003E4363"/>
    <w:rsid w:val="003E7CA1"/>
    <w:rsid w:val="003F5BC8"/>
    <w:rsid w:val="00400EF2"/>
    <w:rsid w:val="00404734"/>
    <w:rsid w:val="00411E37"/>
    <w:rsid w:val="004157BF"/>
    <w:rsid w:val="00424593"/>
    <w:rsid w:val="00426423"/>
    <w:rsid w:val="00441D94"/>
    <w:rsid w:val="004423C8"/>
    <w:rsid w:val="00457BE7"/>
    <w:rsid w:val="0046770C"/>
    <w:rsid w:val="00467ECC"/>
    <w:rsid w:val="00473E02"/>
    <w:rsid w:val="00481F41"/>
    <w:rsid w:val="00495AB9"/>
    <w:rsid w:val="004A0868"/>
    <w:rsid w:val="004A2B2F"/>
    <w:rsid w:val="004A661E"/>
    <w:rsid w:val="004B2CD5"/>
    <w:rsid w:val="004C5172"/>
    <w:rsid w:val="004D7535"/>
    <w:rsid w:val="004F3853"/>
    <w:rsid w:val="004F6DFE"/>
    <w:rsid w:val="004F75C7"/>
    <w:rsid w:val="0050300F"/>
    <w:rsid w:val="00507555"/>
    <w:rsid w:val="00520993"/>
    <w:rsid w:val="0052320F"/>
    <w:rsid w:val="00526D42"/>
    <w:rsid w:val="00532883"/>
    <w:rsid w:val="00532EC5"/>
    <w:rsid w:val="0053419C"/>
    <w:rsid w:val="00537F7F"/>
    <w:rsid w:val="005628E6"/>
    <w:rsid w:val="00562DBF"/>
    <w:rsid w:val="00563AC0"/>
    <w:rsid w:val="00574937"/>
    <w:rsid w:val="00577645"/>
    <w:rsid w:val="00591A3C"/>
    <w:rsid w:val="00592363"/>
    <w:rsid w:val="00594BED"/>
    <w:rsid w:val="00594C9A"/>
    <w:rsid w:val="00595225"/>
    <w:rsid w:val="00597AFD"/>
    <w:rsid w:val="005A17EC"/>
    <w:rsid w:val="005A4C08"/>
    <w:rsid w:val="005A5337"/>
    <w:rsid w:val="005A54B1"/>
    <w:rsid w:val="005A62C8"/>
    <w:rsid w:val="005B3DF2"/>
    <w:rsid w:val="005C6EFF"/>
    <w:rsid w:val="005C706D"/>
    <w:rsid w:val="005D2936"/>
    <w:rsid w:val="005D4292"/>
    <w:rsid w:val="005D7B87"/>
    <w:rsid w:val="005F0F8B"/>
    <w:rsid w:val="005F70A5"/>
    <w:rsid w:val="006012A3"/>
    <w:rsid w:val="006050EB"/>
    <w:rsid w:val="00613DFF"/>
    <w:rsid w:val="00621853"/>
    <w:rsid w:val="0063499B"/>
    <w:rsid w:val="006431F7"/>
    <w:rsid w:val="006533F0"/>
    <w:rsid w:val="00661A9E"/>
    <w:rsid w:val="00663863"/>
    <w:rsid w:val="00663890"/>
    <w:rsid w:val="00667596"/>
    <w:rsid w:val="0067267E"/>
    <w:rsid w:val="006738C7"/>
    <w:rsid w:val="006747EF"/>
    <w:rsid w:val="0067519E"/>
    <w:rsid w:val="006842BA"/>
    <w:rsid w:val="00691314"/>
    <w:rsid w:val="006971CB"/>
    <w:rsid w:val="006A4B1F"/>
    <w:rsid w:val="006A5027"/>
    <w:rsid w:val="006B00CC"/>
    <w:rsid w:val="006B286B"/>
    <w:rsid w:val="006C16EF"/>
    <w:rsid w:val="006D4A30"/>
    <w:rsid w:val="006D4BFC"/>
    <w:rsid w:val="006E6C16"/>
    <w:rsid w:val="006F1D08"/>
    <w:rsid w:val="00701E4E"/>
    <w:rsid w:val="00711C7D"/>
    <w:rsid w:val="00711DB2"/>
    <w:rsid w:val="00726152"/>
    <w:rsid w:val="007324CC"/>
    <w:rsid w:val="0073646B"/>
    <w:rsid w:val="00742F6B"/>
    <w:rsid w:val="007555E1"/>
    <w:rsid w:val="00756105"/>
    <w:rsid w:val="007562D9"/>
    <w:rsid w:val="00772FB7"/>
    <w:rsid w:val="007746CF"/>
    <w:rsid w:val="00775827"/>
    <w:rsid w:val="007823CA"/>
    <w:rsid w:val="007864B9"/>
    <w:rsid w:val="007919AF"/>
    <w:rsid w:val="007A4CEE"/>
    <w:rsid w:val="007A6501"/>
    <w:rsid w:val="007B1C83"/>
    <w:rsid w:val="007B423A"/>
    <w:rsid w:val="007B4AD8"/>
    <w:rsid w:val="007C10BC"/>
    <w:rsid w:val="007C3B2C"/>
    <w:rsid w:val="007C6CB5"/>
    <w:rsid w:val="007C7080"/>
    <w:rsid w:val="007D5153"/>
    <w:rsid w:val="007D6AC4"/>
    <w:rsid w:val="007E06CF"/>
    <w:rsid w:val="007E1C04"/>
    <w:rsid w:val="007F5C71"/>
    <w:rsid w:val="007F6409"/>
    <w:rsid w:val="00800FDC"/>
    <w:rsid w:val="00821E4A"/>
    <w:rsid w:val="00827226"/>
    <w:rsid w:val="00837C75"/>
    <w:rsid w:val="00840A6F"/>
    <w:rsid w:val="00840F24"/>
    <w:rsid w:val="00851020"/>
    <w:rsid w:val="0086482E"/>
    <w:rsid w:val="00866EFB"/>
    <w:rsid w:val="008816B5"/>
    <w:rsid w:val="008832EA"/>
    <w:rsid w:val="00897C8E"/>
    <w:rsid w:val="008A04EA"/>
    <w:rsid w:val="008A4FA8"/>
    <w:rsid w:val="008A5F32"/>
    <w:rsid w:val="008B7B9B"/>
    <w:rsid w:val="008C134E"/>
    <w:rsid w:val="008C13C0"/>
    <w:rsid w:val="008C3C25"/>
    <w:rsid w:val="008C4A33"/>
    <w:rsid w:val="008C643D"/>
    <w:rsid w:val="008C6FC4"/>
    <w:rsid w:val="008D2C42"/>
    <w:rsid w:val="008E3824"/>
    <w:rsid w:val="008E3897"/>
    <w:rsid w:val="008E3DBC"/>
    <w:rsid w:val="008F0878"/>
    <w:rsid w:val="008F7763"/>
    <w:rsid w:val="008F7B9C"/>
    <w:rsid w:val="00900369"/>
    <w:rsid w:val="0091422C"/>
    <w:rsid w:val="00915ECD"/>
    <w:rsid w:val="0093431F"/>
    <w:rsid w:val="0093483F"/>
    <w:rsid w:val="009459A5"/>
    <w:rsid w:val="00945C9F"/>
    <w:rsid w:val="00950330"/>
    <w:rsid w:val="00952CE2"/>
    <w:rsid w:val="00952D7E"/>
    <w:rsid w:val="00955352"/>
    <w:rsid w:val="00967FFC"/>
    <w:rsid w:val="009746D0"/>
    <w:rsid w:val="0097509D"/>
    <w:rsid w:val="0097563F"/>
    <w:rsid w:val="00983985"/>
    <w:rsid w:val="00990ADF"/>
    <w:rsid w:val="009922A8"/>
    <w:rsid w:val="009B7084"/>
    <w:rsid w:val="009C56C5"/>
    <w:rsid w:val="009C591C"/>
    <w:rsid w:val="009C6F78"/>
    <w:rsid w:val="009D6A89"/>
    <w:rsid w:val="009E0F42"/>
    <w:rsid w:val="00A03EC6"/>
    <w:rsid w:val="00A069FC"/>
    <w:rsid w:val="00A12251"/>
    <w:rsid w:val="00A13C12"/>
    <w:rsid w:val="00A152A1"/>
    <w:rsid w:val="00A27568"/>
    <w:rsid w:val="00A30654"/>
    <w:rsid w:val="00A32C91"/>
    <w:rsid w:val="00A4341B"/>
    <w:rsid w:val="00A678D9"/>
    <w:rsid w:val="00A7396A"/>
    <w:rsid w:val="00A73A46"/>
    <w:rsid w:val="00A803AF"/>
    <w:rsid w:val="00A81B44"/>
    <w:rsid w:val="00A90021"/>
    <w:rsid w:val="00A9181B"/>
    <w:rsid w:val="00A93242"/>
    <w:rsid w:val="00A95ADA"/>
    <w:rsid w:val="00AA4477"/>
    <w:rsid w:val="00AA678C"/>
    <w:rsid w:val="00AA767E"/>
    <w:rsid w:val="00AB4193"/>
    <w:rsid w:val="00AB5025"/>
    <w:rsid w:val="00AB5E66"/>
    <w:rsid w:val="00AC6B03"/>
    <w:rsid w:val="00AC764D"/>
    <w:rsid w:val="00AC7942"/>
    <w:rsid w:val="00AD082C"/>
    <w:rsid w:val="00AD0965"/>
    <w:rsid w:val="00AD0F67"/>
    <w:rsid w:val="00AE28C3"/>
    <w:rsid w:val="00AE3B18"/>
    <w:rsid w:val="00AF2BDA"/>
    <w:rsid w:val="00AF4825"/>
    <w:rsid w:val="00AF49D0"/>
    <w:rsid w:val="00AF668D"/>
    <w:rsid w:val="00AF7605"/>
    <w:rsid w:val="00B01F4C"/>
    <w:rsid w:val="00B02DA5"/>
    <w:rsid w:val="00B051AE"/>
    <w:rsid w:val="00B17C41"/>
    <w:rsid w:val="00B22836"/>
    <w:rsid w:val="00B3166F"/>
    <w:rsid w:val="00B345CB"/>
    <w:rsid w:val="00B34D43"/>
    <w:rsid w:val="00B430C5"/>
    <w:rsid w:val="00B47A9E"/>
    <w:rsid w:val="00B52F32"/>
    <w:rsid w:val="00B548BB"/>
    <w:rsid w:val="00B759BB"/>
    <w:rsid w:val="00B84F40"/>
    <w:rsid w:val="00B93AB3"/>
    <w:rsid w:val="00B9522F"/>
    <w:rsid w:val="00BA5E79"/>
    <w:rsid w:val="00BB1C26"/>
    <w:rsid w:val="00BB29AA"/>
    <w:rsid w:val="00BB3F6C"/>
    <w:rsid w:val="00BB5AC9"/>
    <w:rsid w:val="00BB6634"/>
    <w:rsid w:val="00BB7DF0"/>
    <w:rsid w:val="00BC13DA"/>
    <w:rsid w:val="00BD196A"/>
    <w:rsid w:val="00BD2713"/>
    <w:rsid w:val="00BD5B96"/>
    <w:rsid w:val="00BE68B8"/>
    <w:rsid w:val="00BE7AFD"/>
    <w:rsid w:val="00BF2E87"/>
    <w:rsid w:val="00C1563B"/>
    <w:rsid w:val="00C15C13"/>
    <w:rsid w:val="00C17DAE"/>
    <w:rsid w:val="00C222E1"/>
    <w:rsid w:val="00C232D1"/>
    <w:rsid w:val="00C24BA6"/>
    <w:rsid w:val="00C31646"/>
    <w:rsid w:val="00C355B3"/>
    <w:rsid w:val="00C5174A"/>
    <w:rsid w:val="00C51E4B"/>
    <w:rsid w:val="00C53F9A"/>
    <w:rsid w:val="00C64E63"/>
    <w:rsid w:val="00C728BE"/>
    <w:rsid w:val="00C74D13"/>
    <w:rsid w:val="00C76AF0"/>
    <w:rsid w:val="00C820A4"/>
    <w:rsid w:val="00C85225"/>
    <w:rsid w:val="00C91F1D"/>
    <w:rsid w:val="00C93445"/>
    <w:rsid w:val="00C94A18"/>
    <w:rsid w:val="00C956C3"/>
    <w:rsid w:val="00CA0604"/>
    <w:rsid w:val="00CB41CE"/>
    <w:rsid w:val="00CB70BB"/>
    <w:rsid w:val="00CC5D60"/>
    <w:rsid w:val="00CD0549"/>
    <w:rsid w:val="00CD449C"/>
    <w:rsid w:val="00CE18AC"/>
    <w:rsid w:val="00CE27E7"/>
    <w:rsid w:val="00CF16FF"/>
    <w:rsid w:val="00CF4888"/>
    <w:rsid w:val="00CF5335"/>
    <w:rsid w:val="00CF5886"/>
    <w:rsid w:val="00CF5E28"/>
    <w:rsid w:val="00CF6A86"/>
    <w:rsid w:val="00D04C68"/>
    <w:rsid w:val="00D07F60"/>
    <w:rsid w:val="00D10909"/>
    <w:rsid w:val="00D10931"/>
    <w:rsid w:val="00D11406"/>
    <w:rsid w:val="00D14F64"/>
    <w:rsid w:val="00D17890"/>
    <w:rsid w:val="00D275FC"/>
    <w:rsid w:val="00D3698A"/>
    <w:rsid w:val="00D419FE"/>
    <w:rsid w:val="00D52507"/>
    <w:rsid w:val="00D52F63"/>
    <w:rsid w:val="00D53788"/>
    <w:rsid w:val="00D53E85"/>
    <w:rsid w:val="00D61F46"/>
    <w:rsid w:val="00D62925"/>
    <w:rsid w:val="00D6535E"/>
    <w:rsid w:val="00D70AB2"/>
    <w:rsid w:val="00D72102"/>
    <w:rsid w:val="00D72DC5"/>
    <w:rsid w:val="00D81D09"/>
    <w:rsid w:val="00DA1BED"/>
    <w:rsid w:val="00DA535D"/>
    <w:rsid w:val="00DA780F"/>
    <w:rsid w:val="00DB0208"/>
    <w:rsid w:val="00DB2492"/>
    <w:rsid w:val="00DC39FA"/>
    <w:rsid w:val="00DD4ED9"/>
    <w:rsid w:val="00DE0E0F"/>
    <w:rsid w:val="00DE4936"/>
    <w:rsid w:val="00DE6EAD"/>
    <w:rsid w:val="00DE710E"/>
    <w:rsid w:val="00DF4E08"/>
    <w:rsid w:val="00DF5AF5"/>
    <w:rsid w:val="00DF77F0"/>
    <w:rsid w:val="00DF7D53"/>
    <w:rsid w:val="00E050D1"/>
    <w:rsid w:val="00E10007"/>
    <w:rsid w:val="00E129C4"/>
    <w:rsid w:val="00E2009B"/>
    <w:rsid w:val="00E25E8D"/>
    <w:rsid w:val="00E34411"/>
    <w:rsid w:val="00E362EA"/>
    <w:rsid w:val="00E40E1A"/>
    <w:rsid w:val="00E50DAE"/>
    <w:rsid w:val="00E53582"/>
    <w:rsid w:val="00E6066E"/>
    <w:rsid w:val="00E6105A"/>
    <w:rsid w:val="00E65A22"/>
    <w:rsid w:val="00E70E17"/>
    <w:rsid w:val="00E814FD"/>
    <w:rsid w:val="00E832F1"/>
    <w:rsid w:val="00E845D2"/>
    <w:rsid w:val="00E86068"/>
    <w:rsid w:val="00E90F58"/>
    <w:rsid w:val="00E969C7"/>
    <w:rsid w:val="00E97EBE"/>
    <w:rsid w:val="00EA2C6E"/>
    <w:rsid w:val="00EB1794"/>
    <w:rsid w:val="00EB1AAC"/>
    <w:rsid w:val="00EB481B"/>
    <w:rsid w:val="00ED4460"/>
    <w:rsid w:val="00EE4B06"/>
    <w:rsid w:val="00F00BB3"/>
    <w:rsid w:val="00F022CC"/>
    <w:rsid w:val="00F045FB"/>
    <w:rsid w:val="00F06FD1"/>
    <w:rsid w:val="00F166A6"/>
    <w:rsid w:val="00F30213"/>
    <w:rsid w:val="00F3385A"/>
    <w:rsid w:val="00F43965"/>
    <w:rsid w:val="00F4638F"/>
    <w:rsid w:val="00F47E1F"/>
    <w:rsid w:val="00F62C8A"/>
    <w:rsid w:val="00F6635F"/>
    <w:rsid w:val="00F7142A"/>
    <w:rsid w:val="00F71EDD"/>
    <w:rsid w:val="00F73595"/>
    <w:rsid w:val="00F76122"/>
    <w:rsid w:val="00F83B9B"/>
    <w:rsid w:val="00F85F54"/>
    <w:rsid w:val="00F866F1"/>
    <w:rsid w:val="00FA58C7"/>
    <w:rsid w:val="00FB12BA"/>
    <w:rsid w:val="00FB21A9"/>
    <w:rsid w:val="00FD26B8"/>
    <w:rsid w:val="00FD4612"/>
    <w:rsid w:val="00FD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E4F6D"/>
  <w15:chartTrackingRefBased/>
  <w15:docId w15:val="{F9B1BB51-2847-4771-8A81-191F566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331b18d-2d87-48ef-a35f-ac8818ebf9b4}" enabled="0" method="" siteId="{8331b18d-2d87-48ef-a35f-ac8818ebf9b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RACHELLE H GS-12 USAF ACC 38 CONS/PKB</dc:creator>
  <cp:keywords/>
  <dc:description/>
  <cp:lastModifiedBy>BURNS, RACHELLE H CIV DLA AFMC DLA AVIATION/AOCB</cp:lastModifiedBy>
  <cp:revision>7</cp:revision>
  <dcterms:created xsi:type="dcterms:W3CDTF">2024-01-05T21:00:00Z</dcterms:created>
  <dcterms:modified xsi:type="dcterms:W3CDTF">2024-01-05T21:06:00Z</dcterms:modified>
</cp:coreProperties>
</file>