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A317" w14:textId="69D84AFE" w:rsidR="00302D5D" w:rsidRPr="00302D5D" w:rsidRDefault="00302D5D" w:rsidP="00302D5D">
      <w:pPr>
        <w:jc w:val="center"/>
        <w:rPr>
          <w:b/>
          <w:sz w:val="24"/>
          <w:szCs w:val="24"/>
        </w:rPr>
      </w:pPr>
      <w:r w:rsidRPr="00302D5D">
        <w:rPr>
          <w:b/>
          <w:sz w:val="24"/>
          <w:szCs w:val="24"/>
        </w:rPr>
        <w:t>Heritage Elementary PTO</w:t>
      </w:r>
      <w:r>
        <w:rPr>
          <w:b/>
          <w:sz w:val="24"/>
          <w:szCs w:val="24"/>
        </w:rPr>
        <w:br/>
      </w:r>
      <w:r w:rsidR="0093483F">
        <w:rPr>
          <w:b/>
          <w:sz w:val="24"/>
          <w:szCs w:val="24"/>
        </w:rPr>
        <w:t>January</w:t>
      </w:r>
      <w:r w:rsidR="000E7664">
        <w:rPr>
          <w:b/>
          <w:sz w:val="24"/>
          <w:szCs w:val="24"/>
        </w:rPr>
        <w:t xml:space="preserve"> 1</w:t>
      </w:r>
      <w:r w:rsidR="0093483F">
        <w:rPr>
          <w:b/>
          <w:sz w:val="24"/>
          <w:szCs w:val="24"/>
        </w:rPr>
        <w:t>0</w:t>
      </w:r>
      <w:r w:rsidR="008C6FC4">
        <w:rPr>
          <w:b/>
          <w:sz w:val="24"/>
          <w:szCs w:val="24"/>
        </w:rPr>
        <w:t>, 202</w:t>
      </w:r>
      <w:r w:rsidR="0093483F">
        <w:rPr>
          <w:b/>
          <w:sz w:val="24"/>
          <w:szCs w:val="24"/>
        </w:rPr>
        <w:t>3</w:t>
      </w:r>
      <w:r w:rsidRPr="00302D5D">
        <w:rPr>
          <w:b/>
          <w:sz w:val="24"/>
          <w:szCs w:val="24"/>
        </w:rPr>
        <w:t xml:space="preserve"> General Meeting Minutes</w:t>
      </w:r>
    </w:p>
    <w:p w14:paraId="5D2F66F2" w14:textId="77777777" w:rsidR="00302D5D" w:rsidRDefault="00302D5D" w:rsidP="00302D5D">
      <w:pPr>
        <w:jc w:val="center"/>
        <w:rPr>
          <w:b/>
        </w:rPr>
      </w:pPr>
    </w:p>
    <w:p w14:paraId="20AB59C8" w14:textId="5B6D6495" w:rsidR="009B7084" w:rsidRDefault="00C5174A" w:rsidP="00DF5AF5">
      <w:r w:rsidRPr="000214EC">
        <w:rPr>
          <w:b/>
        </w:rPr>
        <w:t>I.</w:t>
      </w:r>
      <w:r>
        <w:t xml:space="preserve">  </w:t>
      </w:r>
      <w:r w:rsidR="00302D5D" w:rsidRPr="008832EA">
        <w:rPr>
          <w:b/>
        </w:rPr>
        <w:t xml:space="preserve">Meeting </w:t>
      </w:r>
      <w:r w:rsidR="004D7535" w:rsidRPr="008832EA">
        <w:rPr>
          <w:b/>
        </w:rPr>
        <w:t>wa</w:t>
      </w:r>
      <w:r w:rsidR="008C6FC4" w:rsidRPr="008832EA">
        <w:rPr>
          <w:b/>
        </w:rPr>
        <w:t>s called to order</w:t>
      </w:r>
      <w:r w:rsidR="008C6FC4">
        <w:t xml:space="preserve"> on </w:t>
      </w:r>
      <w:r w:rsidR="0093483F">
        <w:t>January 10, 2023</w:t>
      </w:r>
      <w:r w:rsidR="00D04C68">
        <w:t>,</w:t>
      </w:r>
      <w:r w:rsidR="00E86068">
        <w:t xml:space="preserve"> at </w:t>
      </w:r>
      <w:r w:rsidR="0093483F">
        <w:t>6:30pm</w:t>
      </w:r>
      <w:r w:rsidR="009D6A89">
        <w:t xml:space="preserve"> by President Shannon Callendar</w:t>
      </w:r>
      <w:r w:rsidR="00302D5D">
        <w:t>.  Meeting was held in person at Heritage Elementary.</w:t>
      </w:r>
      <w:r w:rsidR="00B47A9E">
        <w:t xml:space="preserve">  Motion to approve the Minutes from </w:t>
      </w:r>
      <w:r w:rsidR="00D04C68">
        <w:t xml:space="preserve">the </w:t>
      </w:r>
      <w:r w:rsidR="0093483F">
        <w:t>December</w:t>
      </w:r>
      <w:r w:rsidR="00B47A9E">
        <w:t xml:space="preserve"> PTO General Meeting by</w:t>
      </w:r>
      <w:r w:rsidR="000E7664">
        <w:t xml:space="preserve"> M. </w:t>
      </w:r>
      <w:r w:rsidR="0093483F">
        <w:t>Avery</w:t>
      </w:r>
      <w:r w:rsidR="000E7664">
        <w:t>, 2</w:t>
      </w:r>
      <w:r w:rsidR="000E7664" w:rsidRPr="000E7664">
        <w:rPr>
          <w:vertAlign w:val="superscript"/>
        </w:rPr>
        <w:t>nd</w:t>
      </w:r>
      <w:r w:rsidR="000E7664">
        <w:t xml:space="preserve"> by </w:t>
      </w:r>
      <w:r w:rsidR="0093483F">
        <w:t>C. Hanks</w:t>
      </w:r>
      <w:r w:rsidR="00B47A9E">
        <w:t>.</w:t>
      </w:r>
      <w:r w:rsidR="00C15C13">
        <w:br/>
      </w:r>
      <w:r w:rsidR="003468C7">
        <w:br/>
      </w:r>
      <w:r w:rsidR="00A73A46">
        <w:rPr>
          <w:b/>
        </w:rPr>
        <w:t>II</w:t>
      </w:r>
      <w:r w:rsidRPr="000214EC">
        <w:rPr>
          <w:b/>
        </w:rPr>
        <w:t>.</w:t>
      </w:r>
      <w:r>
        <w:t xml:space="preserve">  </w:t>
      </w:r>
      <w:r w:rsidR="00302D5D">
        <w:rPr>
          <w:b/>
        </w:rPr>
        <w:t>Treasurer</w:t>
      </w:r>
      <w:r w:rsidR="008832EA">
        <w:rPr>
          <w:b/>
        </w:rPr>
        <w:t>’s</w:t>
      </w:r>
      <w:r w:rsidR="00302D5D">
        <w:rPr>
          <w:b/>
        </w:rPr>
        <w:t xml:space="preserve"> </w:t>
      </w:r>
      <w:r w:rsidR="006F1D08">
        <w:rPr>
          <w:b/>
        </w:rPr>
        <w:t>Report (</w:t>
      </w:r>
      <w:r w:rsidR="0093483F">
        <w:rPr>
          <w:b/>
        </w:rPr>
        <w:t>Marisa Stacy</w:t>
      </w:r>
      <w:r w:rsidR="006F1D08">
        <w:rPr>
          <w:b/>
        </w:rPr>
        <w:t>)</w:t>
      </w:r>
      <w:r>
        <w:rPr>
          <w:b/>
        </w:rPr>
        <w:br/>
      </w:r>
      <w:r w:rsidR="006F1D08">
        <w:t>We</w:t>
      </w:r>
      <w:r w:rsidR="00E845D2">
        <w:t xml:space="preserve"> have </w:t>
      </w:r>
      <w:r w:rsidR="004D7535">
        <w:t>a</w:t>
      </w:r>
      <w:r w:rsidR="00B47A9E">
        <w:t>n</w:t>
      </w:r>
      <w:r w:rsidR="004D7535">
        <w:t xml:space="preserve"> </w:t>
      </w:r>
      <w:r w:rsidR="00070FEE">
        <w:t>$</w:t>
      </w:r>
      <w:r w:rsidR="0093483F">
        <w:t>128,289.67</w:t>
      </w:r>
      <w:r w:rsidR="00D04C68">
        <w:t xml:space="preserve"> </w:t>
      </w:r>
      <w:r w:rsidR="00E845D2">
        <w:t>ending balance with $</w:t>
      </w:r>
      <w:r w:rsidR="0093483F">
        <w:t>99,679.78</w:t>
      </w:r>
      <w:r w:rsidR="00D04C68">
        <w:t xml:space="preserve"> </w:t>
      </w:r>
      <w:r w:rsidR="00E845D2">
        <w:t>in available fun</w:t>
      </w:r>
      <w:r w:rsidR="00070FEE">
        <w:t>ds currently in the PTO accou</w:t>
      </w:r>
      <w:r w:rsidR="007C7080">
        <w:t>nt</w:t>
      </w:r>
      <w:r w:rsidR="00F166A6">
        <w:t xml:space="preserve">.  </w:t>
      </w:r>
      <w:r w:rsidR="008F7B9C">
        <w:t xml:space="preserve">Expenditures pending include playground equipment ($17,000) and the remaining balance on the stage projector ($11,000).  </w:t>
      </w:r>
      <w:r w:rsidR="00F166A6">
        <w:t>M</w:t>
      </w:r>
      <w:r w:rsidR="007C7080">
        <w:t>otion to approve by</w:t>
      </w:r>
      <w:r w:rsidR="00070FEE">
        <w:t xml:space="preserve"> </w:t>
      </w:r>
      <w:r w:rsidR="008F7B9C">
        <w:t>C. Hanks</w:t>
      </w:r>
      <w:r w:rsidR="000E7664">
        <w:t>, 2</w:t>
      </w:r>
      <w:r w:rsidR="000E7664" w:rsidRPr="00B47A9E">
        <w:rPr>
          <w:vertAlign w:val="superscript"/>
        </w:rPr>
        <w:t>nd</w:t>
      </w:r>
      <w:r w:rsidR="000E7664">
        <w:t xml:space="preserve"> by </w:t>
      </w:r>
      <w:r w:rsidR="008F7B9C">
        <w:t>S. Woods</w:t>
      </w:r>
      <w:r w:rsidR="00E86068">
        <w:t>.</w:t>
      </w:r>
      <w:r w:rsidR="00AB4193">
        <w:br/>
      </w:r>
      <w:r w:rsidR="009B7084">
        <w:rPr>
          <w:b/>
        </w:rPr>
        <w:br/>
      </w:r>
      <w:r w:rsidR="00E86068">
        <w:rPr>
          <w:b/>
        </w:rPr>
        <w:t>III.  Restaurant Nights (Caiti Hanks)</w:t>
      </w:r>
      <w:r w:rsidR="00E86068">
        <w:rPr>
          <w:b/>
        </w:rPr>
        <w:br/>
      </w:r>
      <w:r w:rsidR="00F166A6">
        <w:t>11/10</w:t>
      </w:r>
      <w:r w:rsidR="00B47A9E">
        <w:t xml:space="preserve"> </w:t>
      </w:r>
      <w:r w:rsidR="00D04C68">
        <w:tab/>
      </w:r>
      <w:r w:rsidR="00B47A9E">
        <w:t>S &amp; B Burger</w:t>
      </w:r>
      <w:r w:rsidR="000E7664">
        <w:t xml:space="preserve">, </w:t>
      </w:r>
      <w:r w:rsidR="008F7B9C">
        <w:t>$100</w:t>
      </w:r>
      <w:r w:rsidR="004A0868">
        <w:br/>
        <w:t>January – SkyZone Family Fun Day</w:t>
      </w:r>
      <w:r w:rsidR="004A0868">
        <w:br/>
        <w:t>February – Open House/Book Fair Food Trucks</w:t>
      </w:r>
      <w:r w:rsidR="00B47A9E">
        <w:br/>
      </w:r>
      <w:r w:rsidR="004A0868">
        <w:t>March – T</w:t>
      </w:r>
      <w:r w:rsidR="008F7B9C">
        <w:t>ed’s Café Escondido (Danforth), Dine-in and Carry-out</w:t>
      </w:r>
    </w:p>
    <w:p w14:paraId="222316C9" w14:textId="68A01702" w:rsidR="008F7B9C" w:rsidRDefault="00D04C68" w:rsidP="00DF5AF5">
      <w:r>
        <w:rPr>
          <w:b/>
        </w:rPr>
        <w:t>I</w:t>
      </w:r>
      <w:r w:rsidR="009D6A89">
        <w:rPr>
          <w:b/>
        </w:rPr>
        <w:t>V.  Fundraising</w:t>
      </w:r>
      <w:r w:rsidR="0073646B">
        <w:rPr>
          <w:b/>
        </w:rPr>
        <w:t xml:space="preserve"> (Angela Engle)</w:t>
      </w:r>
      <w:r w:rsidR="00C5174A">
        <w:rPr>
          <w:b/>
        </w:rPr>
        <w:br/>
      </w:r>
      <w:r w:rsidR="008F7B9C">
        <w:t>BoxTops - $113.00</w:t>
      </w:r>
      <w:r w:rsidR="00DF5AF5">
        <w:br/>
      </w:r>
      <w:r w:rsidR="00F83B9B">
        <w:t>Mabel’s Labels – open all year</w:t>
      </w:r>
      <w:r w:rsidR="008F7B9C">
        <w:br/>
        <w:t>Amazon Smile – open all year</w:t>
      </w:r>
      <w:r w:rsidR="008F7B9C">
        <w:br/>
        <w:t>Simply Sign It – open all year (25% back to school)</w:t>
      </w:r>
    </w:p>
    <w:p w14:paraId="0E2D8269" w14:textId="2865A352" w:rsidR="00613DFF" w:rsidRDefault="00E129C4" w:rsidP="00302D5D">
      <w:r>
        <w:rPr>
          <w:b/>
        </w:rPr>
        <w:t>V.  Spirit Store/Spirit Squad (Rachelle Burns)</w:t>
      </w:r>
      <w:r>
        <w:rPr>
          <w:b/>
        </w:rPr>
        <w:br/>
      </w:r>
      <w:r w:rsidR="00E25E8D">
        <w:t>Spirit Wear Update – all remaining spirit wear orders were delivered on Monday, January 9</w:t>
      </w:r>
      <w:r w:rsidR="00E25E8D" w:rsidRPr="00E25E8D">
        <w:rPr>
          <w:vertAlign w:val="superscript"/>
        </w:rPr>
        <w:t>th</w:t>
      </w:r>
      <w:r w:rsidR="00E25E8D">
        <w:t>, including items that were incorrect in December.  There are beanies, water bottles and baseball hats still left to purchase online or at the school.</w:t>
      </w:r>
    </w:p>
    <w:p w14:paraId="17EB5DB5" w14:textId="43A51723" w:rsidR="008C643D" w:rsidRDefault="00E25E8D" w:rsidP="00E25E8D">
      <w:r>
        <w:t>Next Spirit Day is Friday, February 10</w:t>
      </w:r>
      <w:r w:rsidRPr="00E25E8D">
        <w:rPr>
          <w:vertAlign w:val="superscript"/>
        </w:rPr>
        <w:t>th</w:t>
      </w:r>
      <w:r>
        <w:t>.  No Spirit Store that day, but the store will be open on Tuesday</w:t>
      </w:r>
      <w:r w:rsidR="003456CA">
        <w:t xml:space="preserve"> and </w:t>
      </w:r>
      <w:r>
        <w:t>Thursday, February 7</w:t>
      </w:r>
      <w:r w:rsidRPr="00E25E8D">
        <w:rPr>
          <w:vertAlign w:val="superscript"/>
        </w:rPr>
        <w:t>th</w:t>
      </w:r>
      <w:r>
        <w:t xml:space="preserve"> and 9</w:t>
      </w:r>
      <w:r w:rsidRPr="00E25E8D">
        <w:rPr>
          <w:vertAlign w:val="superscript"/>
        </w:rPr>
        <w:t>th</w:t>
      </w:r>
      <w:r>
        <w:t>, during Open House and Book Fair Nights.</w:t>
      </w:r>
      <w:r w:rsidR="003456CA">
        <w:t xml:space="preserve"> </w:t>
      </w:r>
    </w:p>
    <w:p w14:paraId="17BA7D08" w14:textId="6EB77021" w:rsidR="0073646B" w:rsidRDefault="00726152" w:rsidP="00302D5D">
      <w:r>
        <w:rPr>
          <w:b/>
        </w:rPr>
        <w:t>V</w:t>
      </w:r>
      <w:r w:rsidR="00E129C4">
        <w:rPr>
          <w:b/>
        </w:rPr>
        <w:t>I</w:t>
      </w:r>
      <w:r>
        <w:rPr>
          <w:b/>
        </w:rPr>
        <w:t xml:space="preserve">.  </w:t>
      </w:r>
      <w:r w:rsidR="00E129C4">
        <w:rPr>
          <w:b/>
        </w:rPr>
        <w:t>Homeroom Coordinator (Rhiannon Klier)</w:t>
      </w:r>
      <w:r w:rsidR="00C5174A" w:rsidRPr="005A17EC">
        <w:rPr>
          <w:b/>
        </w:rPr>
        <w:br/>
      </w:r>
      <w:r w:rsidR="00E25E8D">
        <w:t>Valentine’s Day Parties are Tuesday, February 14</w:t>
      </w:r>
      <w:r w:rsidR="00E25E8D" w:rsidRPr="00E25E8D">
        <w:rPr>
          <w:vertAlign w:val="superscript"/>
        </w:rPr>
        <w:t>th</w:t>
      </w:r>
      <w:r w:rsidR="00E25E8D">
        <w:t>!</w:t>
      </w:r>
      <w:r w:rsidR="00613DFF">
        <w:t xml:space="preserve">  Up to 4 volunteers</w:t>
      </w:r>
      <w:r w:rsidR="000C7889">
        <w:t xml:space="preserve"> (workers to set up party, help with snacks/crafts/activities, etc)</w:t>
      </w:r>
      <w:r w:rsidR="00613DFF">
        <w:t xml:space="preserve"> total will be allowed in each classroom, and will need to be on the list to check in at the office</w:t>
      </w:r>
      <w:r w:rsidR="002D32BA">
        <w:t xml:space="preserve">. </w:t>
      </w:r>
      <w:r w:rsidR="005F0F8B">
        <w:t xml:space="preserve"> Items for parties need to be dropped off in the front foyer by noon Tuesday. </w:t>
      </w:r>
      <w:r w:rsidR="002D32BA">
        <w:t xml:space="preserve"> </w:t>
      </w:r>
      <w:r w:rsidR="000C7889">
        <w:t>Please do NOT park in the driveway/pickup line if you are coming to help.</w:t>
      </w:r>
    </w:p>
    <w:p w14:paraId="0E55857F" w14:textId="6ACD241D" w:rsidR="00E25E8D" w:rsidRDefault="00E25E8D" w:rsidP="00302D5D">
      <w:r>
        <w:t>Thank you to all who decorated doors and helped with the Christmas parties.  If there is still a door decorated with a holiday theme (rather than Winter theme), please clear those out ASAP.</w:t>
      </w:r>
    </w:p>
    <w:p w14:paraId="145224E5" w14:textId="0096858A" w:rsidR="002D32BA" w:rsidRPr="002D32BA" w:rsidRDefault="0073646B" w:rsidP="00F045FB">
      <w:pPr>
        <w:rPr>
          <w:bCs/>
        </w:rPr>
      </w:pPr>
      <w:r w:rsidRPr="003240D7">
        <w:rPr>
          <w:b/>
        </w:rPr>
        <w:t>VI</w:t>
      </w:r>
      <w:r w:rsidR="008C643D">
        <w:rPr>
          <w:b/>
        </w:rPr>
        <w:t>I.  Communications (Sarah Woods/Alicia Cox)</w:t>
      </w:r>
      <w:r w:rsidR="002D32BA">
        <w:rPr>
          <w:b/>
        </w:rPr>
        <w:br/>
      </w:r>
      <w:r w:rsidR="008C643D">
        <w:rPr>
          <w:bCs/>
        </w:rPr>
        <w:t xml:space="preserve">Sarah will continue </w:t>
      </w:r>
      <w:r w:rsidR="002D32BA">
        <w:rPr>
          <w:bCs/>
        </w:rPr>
        <w:t>to include Teacher Spotlights in</w:t>
      </w:r>
      <w:r w:rsidR="008C643D">
        <w:rPr>
          <w:bCs/>
        </w:rPr>
        <w:t xml:space="preserve"> the S’Mores newsletters, </w:t>
      </w:r>
      <w:r w:rsidR="002D32BA">
        <w:rPr>
          <w:bCs/>
        </w:rPr>
        <w:t xml:space="preserve">so make sure to submit and recognize our wonderful teachers!  </w:t>
      </w:r>
      <w:r w:rsidR="008C643D">
        <w:rPr>
          <w:bCs/>
        </w:rPr>
        <w:t xml:space="preserve">Alicia </w:t>
      </w:r>
      <w:r w:rsidR="002D32BA">
        <w:rPr>
          <w:bCs/>
        </w:rPr>
        <w:t>takes care of</w:t>
      </w:r>
      <w:r w:rsidR="008C643D">
        <w:rPr>
          <w:bCs/>
        </w:rPr>
        <w:t xml:space="preserve"> the social media posts</w:t>
      </w:r>
      <w:r w:rsidR="002D32BA">
        <w:rPr>
          <w:bCs/>
        </w:rPr>
        <w:t>, along with the online Spirit Wear sales</w:t>
      </w:r>
      <w:r w:rsidR="008C643D">
        <w:rPr>
          <w:bCs/>
        </w:rPr>
        <w:t>.</w:t>
      </w:r>
      <w:r w:rsidR="002D32BA">
        <w:rPr>
          <w:bCs/>
        </w:rPr>
        <w:t xml:space="preserve">  </w:t>
      </w:r>
    </w:p>
    <w:p w14:paraId="4B4C946D" w14:textId="77777777" w:rsidR="002D32BA" w:rsidRDefault="002D32BA" w:rsidP="00F045FB">
      <w:pPr>
        <w:rPr>
          <w:b/>
        </w:rPr>
      </w:pPr>
    </w:p>
    <w:p w14:paraId="76590559" w14:textId="1FAC8DEC" w:rsidR="00C232D1" w:rsidRDefault="0017130E" w:rsidP="00F045FB">
      <w:r>
        <w:rPr>
          <w:b/>
        </w:rPr>
        <w:t>VIII</w:t>
      </w:r>
      <w:r w:rsidR="00E129C4">
        <w:rPr>
          <w:b/>
        </w:rPr>
        <w:t>.  Upcoming Events</w:t>
      </w:r>
      <w:r w:rsidR="003240D7">
        <w:rPr>
          <w:b/>
        </w:rPr>
        <w:br/>
      </w:r>
      <w:r w:rsidR="00C232D1">
        <w:t>Sweetheart Dance:  February 3</w:t>
      </w:r>
      <w:r w:rsidR="00C232D1" w:rsidRPr="00C232D1">
        <w:rPr>
          <w:vertAlign w:val="superscript"/>
        </w:rPr>
        <w:t>rd</w:t>
      </w:r>
      <w:r w:rsidR="00C232D1">
        <w:t>, from 6:30-8:30pm in the Heritage Cafeteria.  The theme is Hollywood, and there is a maximum capacity of 250 total people.  Tickets are available for $20 per couple, with additional Heritage siblings $5.  Please include all names on the registration (for prizes).  There will be Raffle tickets ($1 each, cash only at the event), popcorn bar, Party Pics, balloon artist, and DJ.</w:t>
      </w:r>
    </w:p>
    <w:p w14:paraId="70EAD8A1" w14:textId="7C2563D1" w:rsidR="00C232D1" w:rsidRDefault="00C94A18" w:rsidP="00F045FB">
      <w:r>
        <w:t xml:space="preserve">Teacher Luncheon:  </w:t>
      </w:r>
      <w:r w:rsidR="000C7889">
        <w:t>1</w:t>
      </w:r>
      <w:r w:rsidR="00C232D1">
        <w:t>/18</w:t>
      </w:r>
      <w:r w:rsidR="000C7889">
        <w:t xml:space="preserve">, </w:t>
      </w:r>
      <w:r w:rsidR="00C232D1">
        <w:t>sponsored by PTO.  Monetary donations can be made online, in the tab for Teacher Hospitality on the PTO website.</w:t>
      </w:r>
      <w:r w:rsidR="008C643D">
        <w:br/>
      </w:r>
      <w:r w:rsidR="00B52F32">
        <w:br/>
      </w:r>
      <w:r w:rsidR="00C232D1">
        <w:t>SkyZone Family Fun Day:  Sunday, January 15</w:t>
      </w:r>
      <w:r w:rsidR="00C232D1" w:rsidRPr="00C232D1">
        <w:rPr>
          <w:vertAlign w:val="superscript"/>
        </w:rPr>
        <w:t>th</w:t>
      </w:r>
      <w:r w:rsidR="00C232D1">
        <w:t xml:space="preserve">, </w:t>
      </w:r>
      <w:r w:rsidR="00837C75">
        <w:t xml:space="preserve">anytime </w:t>
      </w:r>
      <w:r w:rsidR="00C232D1">
        <w:t>from 1-7pm.</w:t>
      </w:r>
      <w:r w:rsidR="00837C75">
        <w:t xml:space="preserve">  Heritage gets $4 per jumper, just  tell </w:t>
      </w:r>
      <w:r w:rsidR="000E428E">
        <w:t xml:space="preserve">them </w:t>
      </w:r>
      <w:r w:rsidR="00837C75">
        <w:t>you’re from Heritage when checking in/paying.</w:t>
      </w:r>
    </w:p>
    <w:p w14:paraId="58D79F8F" w14:textId="48F4E051" w:rsidR="007F5C71" w:rsidRDefault="008C643D" w:rsidP="00F045FB">
      <w:r>
        <w:t>5</w:t>
      </w:r>
      <w:r w:rsidRPr="008C643D">
        <w:rPr>
          <w:vertAlign w:val="superscript"/>
        </w:rPr>
        <w:t>th</w:t>
      </w:r>
      <w:r>
        <w:t xml:space="preserve"> Grade </w:t>
      </w:r>
      <w:r w:rsidR="002D32BA">
        <w:t>f</w:t>
      </w:r>
      <w:r>
        <w:t>undraising opportunities</w:t>
      </w:r>
      <w:r w:rsidR="003456CA">
        <w:t xml:space="preserve">:  Fundraising for </w:t>
      </w:r>
      <w:r>
        <w:t>5</w:t>
      </w:r>
      <w:r w:rsidRPr="008C643D">
        <w:rPr>
          <w:vertAlign w:val="superscript"/>
        </w:rPr>
        <w:t>th</w:t>
      </w:r>
      <w:r>
        <w:t xml:space="preserve"> grade t-shirts and end-of-year party</w:t>
      </w:r>
      <w:r w:rsidR="002D32BA">
        <w:t xml:space="preserve"> will include Heritage candy cups at all music programs, and </w:t>
      </w:r>
      <w:r w:rsidR="00837C75">
        <w:t>Valentine’s Grams in February</w:t>
      </w:r>
      <w:r w:rsidR="002D32BA">
        <w:t>.</w:t>
      </w:r>
      <w:r w:rsidR="00F166A6">
        <w:br/>
      </w:r>
      <w:r w:rsidR="00B52F32">
        <w:br/>
      </w:r>
      <w:r w:rsidR="006A4B1F">
        <w:t>Mother/Son Game night</w:t>
      </w:r>
      <w:r w:rsidR="003456CA">
        <w:t xml:space="preserve">: </w:t>
      </w:r>
      <w:r w:rsidR="006A4B1F">
        <w:t xml:space="preserve"> </w:t>
      </w:r>
      <w:r w:rsidR="009B7084">
        <w:t>F</w:t>
      </w:r>
      <w:r w:rsidR="006A4B1F">
        <w:t xml:space="preserve">irst </w:t>
      </w:r>
      <w:r w:rsidR="009B7084">
        <w:t xml:space="preserve">committee </w:t>
      </w:r>
      <w:r w:rsidR="006A4B1F">
        <w:t xml:space="preserve">meeting </w:t>
      </w:r>
      <w:r w:rsidR="009B7084">
        <w:t>will be</w:t>
      </w:r>
      <w:r w:rsidR="006A4B1F">
        <w:t xml:space="preserve"> January 31</w:t>
      </w:r>
      <w:r w:rsidR="006A4B1F" w:rsidRPr="006A4B1F">
        <w:rPr>
          <w:vertAlign w:val="superscript"/>
        </w:rPr>
        <w:t>st</w:t>
      </w:r>
      <w:r w:rsidR="006A4B1F">
        <w:t xml:space="preserve"> @ 9:30am.  Sign ups </w:t>
      </w:r>
      <w:r w:rsidR="00837C75">
        <w:t>for committee are online on the PTO website</w:t>
      </w:r>
      <w:r w:rsidR="006A4B1F">
        <w:t>.  The event date will be April 7</w:t>
      </w:r>
      <w:r w:rsidR="006A4B1F" w:rsidRPr="006A4B1F">
        <w:rPr>
          <w:vertAlign w:val="superscript"/>
        </w:rPr>
        <w:t>th</w:t>
      </w:r>
      <w:r w:rsidR="006A4B1F">
        <w:t>.</w:t>
      </w:r>
    </w:p>
    <w:p w14:paraId="27A3186E" w14:textId="5D1AAFFF" w:rsidR="00837C75" w:rsidRDefault="00837C75" w:rsidP="00F045FB">
      <w:r>
        <w:t>Open House and Book Fair nights:  2/7 and 2/9, from 5:30-6:30pm.  There will be food trucks available from 5-7pm (pizza and kettle corn on Tuesday, pizza and donuts on Thursday), and the Spirit Store and Book Fair (in the Media Center) will be open till 7pm as well.</w:t>
      </w:r>
    </w:p>
    <w:p w14:paraId="1927A5C9" w14:textId="39CD6915" w:rsidR="005F0F8B" w:rsidRDefault="0017130E" w:rsidP="00302D5D">
      <w:pPr>
        <w:rPr>
          <w:b/>
        </w:rPr>
      </w:pPr>
      <w:r>
        <w:rPr>
          <w:b/>
        </w:rPr>
        <w:t>I</w:t>
      </w:r>
      <w:r w:rsidR="005F0F8B">
        <w:rPr>
          <w:b/>
        </w:rPr>
        <w:t>X.  Volunteers Needed</w:t>
      </w:r>
    </w:p>
    <w:p w14:paraId="6EFEACE9" w14:textId="231FBD71" w:rsidR="006A4B1F" w:rsidRDefault="00837C75" w:rsidP="00302D5D">
      <w:pPr>
        <w:rPr>
          <w:bCs/>
        </w:rPr>
      </w:pPr>
      <w:r>
        <w:rPr>
          <w:bCs/>
        </w:rPr>
        <w:t>Lunch Pals</w:t>
      </w:r>
      <w:r w:rsidR="0017130E">
        <w:rPr>
          <w:bCs/>
        </w:rPr>
        <w:t xml:space="preserve">:  </w:t>
      </w:r>
      <w:r w:rsidR="003456CA">
        <w:rPr>
          <w:bCs/>
        </w:rPr>
        <w:t>Sign up</w:t>
      </w:r>
      <w:r w:rsidR="0017130E">
        <w:rPr>
          <w:bCs/>
        </w:rPr>
        <w:t xml:space="preserve"> for any day of the month, for 1 hour or 3 ½ hours, we need assistance in the cafeteria helping the kiddos during their lunchtime.</w:t>
      </w:r>
    </w:p>
    <w:p w14:paraId="087AB203" w14:textId="4E30FE73" w:rsidR="00B52F32" w:rsidRDefault="00B52F32" w:rsidP="00302D5D">
      <w:pPr>
        <w:rPr>
          <w:bCs/>
        </w:rPr>
      </w:pPr>
      <w:r>
        <w:rPr>
          <w:b/>
        </w:rPr>
        <w:t>X. New Business (Mrs. Frank, Principal)</w:t>
      </w:r>
      <w:r>
        <w:rPr>
          <w:b/>
        </w:rPr>
        <w:br/>
      </w:r>
      <w:r>
        <w:rPr>
          <w:bCs/>
        </w:rPr>
        <w:t>New 2022-2023 Calendar is out on the District website.</w:t>
      </w:r>
    </w:p>
    <w:p w14:paraId="5DA2EA9A" w14:textId="7FE62344" w:rsidR="00B52F32" w:rsidRDefault="00B52F32" w:rsidP="00302D5D">
      <w:pPr>
        <w:rPr>
          <w:bCs/>
        </w:rPr>
      </w:pPr>
      <w:r>
        <w:rPr>
          <w:bCs/>
        </w:rPr>
        <w:t>Report Cards for 2</w:t>
      </w:r>
      <w:r w:rsidRPr="00B52F32">
        <w:rPr>
          <w:bCs/>
          <w:vertAlign w:val="superscript"/>
        </w:rPr>
        <w:t>nd</w:t>
      </w:r>
      <w:r>
        <w:rPr>
          <w:bCs/>
        </w:rPr>
        <w:t xml:space="preserve"> Quarter will be available </w:t>
      </w:r>
      <w:r w:rsidR="0017130E">
        <w:rPr>
          <w:bCs/>
        </w:rPr>
        <w:t>Friday, January 13</w:t>
      </w:r>
      <w:r w:rsidR="0017130E" w:rsidRPr="0017130E">
        <w:rPr>
          <w:bCs/>
          <w:vertAlign w:val="superscript"/>
        </w:rPr>
        <w:t>th</w:t>
      </w:r>
      <w:r w:rsidR="0017130E">
        <w:rPr>
          <w:bCs/>
        </w:rPr>
        <w:t xml:space="preserve"> on the portal</w:t>
      </w:r>
      <w:r>
        <w:rPr>
          <w:bCs/>
        </w:rPr>
        <w:t>.</w:t>
      </w:r>
    </w:p>
    <w:p w14:paraId="3AE3F5FE" w14:textId="5C5FCB15" w:rsidR="0017130E" w:rsidRPr="00B52F32" w:rsidRDefault="0017130E" w:rsidP="00302D5D">
      <w:pPr>
        <w:rPr>
          <w:bCs/>
        </w:rPr>
      </w:pPr>
      <w:r>
        <w:rPr>
          <w:bCs/>
        </w:rPr>
        <w:t>PTO is losing one of their two treasurers – Laura Coughlin is serving her 3</w:t>
      </w:r>
      <w:r w:rsidRPr="0017130E">
        <w:rPr>
          <w:bCs/>
          <w:vertAlign w:val="superscript"/>
        </w:rPr>
        <w:t>rd</w:t>
      </w:r>
      <w:r>
        <w:rPr>
          <w:bCs/>
        </w:rPr>
        <w:t xml:space="preserve"> term as co-treasurer, but will be moving in March.  We are thankful for all her service and dedication these last few years, and wish her well in her new adventure in Texas!  Melissa Avery has graciously agreed to step into this position to complete the 2022-2023 school year.  A vote was held to approve </w:t>
      </w:r>
      <w:r w:rsidR="009B7084">
        <w:rPr>
          <w:bCs/>
        </w:rPr>
        <w:t xml:space="preserve">the </w:t>
      </w:r>
      <w:r>
        <w:rPr>
          <w:bCs/>
        </w:rPr>
        <w:t>motion made by S. Callend</w:t>
      </w:r>
      <w:r w:rsidR="009B7084">
        <w:rPr>
          <w:bCs/>
        </w:rPr>
        <w:t>a</w:t>
      </w:r>
      <w:r>
        <w:rPr>
          <w:bCs/>
        </w:rPr>
        <w:t>r</w:t>
      </w:r>
      <w:r w:rsidR="009B7084">
        <w:rPr>
          <w:bCs/>
        </w:rPr>
        <w:t>, 2</w:t>
      </w:r>
      <w:r w:rsidR="009B7084" w:rsidRPr="009B7084">
        <w:rPr>
          <w:bCs/>
          <w:vertAlign w:val="superscript"/>
        </w:rPr>
        <w:t>nd</w:t>
      </w:r>
      <w:r w:rsidR="009B7084">
        <w:rPr>
          <w:bCs/>
        </w:rPr>
        <w:t xml:space="preserve"> by R. Burns for Melissa Avery to become co-treasurer.  Motion passed unanimously.</w:t>
      </w:r>
    </w:p>
    <w:p w14:paraId="470BEE66" w14:textId="1D22AA79" w:rsidR="009459A5" w:rsidRDefault="00086338" w:rsidP="00B52F32">
      <w:r>
        <w:rPr>
          <w:b/>
        </w:rPr>
        <w:t>X</w:t>
      </w:r>
      <w:r w:rsidR="00B52F32">
        <w:rPr>
          <w:b/>
        </w:rPr>
        <w:t>I</w:t>
      </w:r>
      <w:r>
        <w:rPr>
          <w:b/>
        </w:rPr>
        <w:t>.  Meeting adjourn</w:t>
      </w:r>
      <w:r w:rsidR="001C3632" w:rsidRPr="008E3DBC">
        <w:rPr>
          <w:b/>
        </w:rPr>
        <w:t>ed</w:t>
      </w:r>
      <w:r w:rsidR="001C3632">
        <w:rPr>
          <w:b/>
        </w:rPr>
        <w:t xml:space="preserve"> </w:t>
      </w:r>
      <w:r w:rsidR="00AB4193">
        <w:t>at</w:t>
      </w:r>
      <w:r w:rsidR="0067267E">
        <w:t xml:space="preserve"> </w:t>
      </w:r>
      <w:r w:rsidR="009B7084">
        <w:t>7:28pm</w:t>
      </w:r>
      <w:r w:rsidR="0067267E">
        <w:t>, m</w:t>
      </w:r>
      <w:r w:rsidR="00AB4193">
        <w:t xml:space="preserve">otion approved by </w:t>
      </w:r>
      <w:r w:rsidR="009B7084">
        <w:t>M. Janes</w:t>
      </w:r>
      <w:r w:rsidR="00F166A6">
        <w:t>, 2</w:t>
      </w:r>
      <w:r w:rsidR="00F166A6" w:rsidRPr="00F166A6">
        <w:rPr>
          <w:vertAlign w:val="superscript"/>
        </w:rPr>
        <w:t>nd</w:t>
      </w:r>
      <w:r w:rsidR="00F166A6">
        <w:t xml:space="preserve"> by </w:t>
      </w:r>
      <w:r w:rsidR="009B7084">
        <w:t>S. Woods.</w:t>
      </w:r>
    </w:p>
    <w:p w14:paraId="55F2B747" w14:textId="07C12421" w:rsidR="009B7084" w:rsidRPr="00B52F32" w:rsidRDefault="009B7084" w:rsidP="00B52F32">
      <w:pPr>
        <w:rPr>
          <w:b/>
          <w:bCs/>
        </w:rPr>
      </w:pPr>
      <w:r>
        <w:t>Next PTO meeting will be 2/14 @ 9:30pm</w:t>
      </w:r>
    </w:p>
    <w:sectPr w:rsidR="009B7084" w:rsidRPr="00B5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277E"/>
    <w:multiLevelType w:val="hybridMultilevel"/>
    <w:tmpl w:val="1A3E0C18"/>
    <w:lvl w:ilvl="0" w:tplc="AFB07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F4CB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520436940">
    <w:abstractNumId w:val="0"/>
  </w:num>
  <w:num w:numId="2" w16cid:durableId="1463577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57"/>
    <w:rsid w:val="0000045D"/>
    <w:rsid w:val="000214EC"/>
    <w:rsid w:val="00070FEE"/>
    <w:rsid w:val="000834BB"/>
    <w:rsid w:val="00086338"/>
    <w:rsid w:val="000C41CC"/>
    <w:rsid w:val="000C7889"/>
    <w:rsid w:val="000E0BEF"/>
    <w:rsid w:val="000E16E9"/>
    <w:rsid w:val="000E428E"/>
    <w:rsid w:val="000E7664"/>
    <w:rsid w:val="0010716E"/>
    <w:rsid w:val="001162A3"/>
    <w:rsid w:val="00143657"/>
    <w:rsid w:val="0017130E"/>
    <w:rsid w:val="001A2FDF"/>
    <w:rsid w:val="001C3632"/>
    <w:rsid w:val="002022A8"/>
    <w:rsid w:val="00242FC4"/>
    <w:rsid w:val="00265D09"/>
    <w:rsid w:val="002B1CED"/>
    <w:rsid w:val="002D32BA"/>
    <w:rsid w:val="002D47B5"/>
    <w:rsid w:val="00302D5D"/>
    <w:rsid w:val="003240D7"/>
    <w:rsid w:val="003456CA"/>
    <w:rsid w:val="003468C7"/>
    <w:rsid w:val="003D3AA8"/>
    <w:rsid w:val="003E4363"/>
    <w:rsid w:val="00424593"/>
    <w:rsid w:val="004A0868"/>
    <w:rsid w:val="004D7535"/>
    <w:rsid w:val="00507555"/>
    <w:rsid w:val="00526D42"/>
    <w:rsid w:val="00591A3C"/>
    <w:rsid w:val="005A17EC"/>
    <w:rsid w:val="005D2936"/>
    <w:rsid w:val="005F0F8B"/>
    <w:rsid w:val="00613DFF"/>
    <w:rsid w:val="00663890"/>
    <w:rsid w:val="0067267E"/>
    <w:rsid w:val="006A4B1F"/>
    <w:rsid w:val="006F1D08"/>
    <w:rsid w:val="00726152"/>
    <w:rsid w:val="0073646B"/>
    <w:rsid w:val="007B423A"/>
    <w:rsid w:val="007C7080"/>
    <w:rsid w:val="007F5C71"/>
    <w:rsid w:val="00837C75"/>
    <w:rsid w:val="008832EA"/>
    <w:rsid w:val="008C643D"/>
    <w:rsid w:val="008C6FC4"/>
    <w:rsid w:val="008E3897"/>
    <w:rsid w:val="008E3DBC"/>
    <w:rsid w:val="008F7763"/>
    <w:rsid w:val="008F7B9C"/>
    <w:rsid w:val="0093483F"/>
    <w:rsid w:val="009459A5"/>
    <w:rsid w:val="009746D0"/>
    <w:rsid w:val="009B7084"/>
    <w:rsid w:val="009D6A89"/>
    <w:rsid w:val="009E0F42"/>
    <w:rsid w:val="00A12251"/>
    <w:rsid w:val="00A73A46"/>
    <w:rsid w:val="00AA678C"/>
    <w:rsid w:val="00AB4193"/>
    <w:rsid w:val="00B34D43"/>
    <w:rsid w:val="00B47A9E"/>
    <w:rsid w:val="00B52F32"/>
    <w:rsid w:val="00BD2713"/>
    <w:rsid w:val="00BE68B8"/>
    <w:rsid w:val="00C1563B"/>
    <w:rsid w:val="00C15C13"/>
    <w:rsid w:val="00C232D1"/>
    <w:rsid w:val="00C5174A"/>
    <w:rsid w:val="00C94A18"/>
    <w:rsid w:val="00CF6A86"/>
    <w:rsid w:val="00D04C68"/>
    <w:rsid w:val="00D10909"/>
    <w:rsid w:val="00D11406"/>
    <w:rsid w:val="00D81D09"/>
    <w:rsid w:val="00DE0E0F"/>
    <w:rsid w:val="00DE710E"/>
    <w:rsid w:val="00DF5AF5"/>
    <w:rsid w:val="00E129C4"/>
    <w:rsid w:val="00E25E8D"/>
    <w:rsid w:val="00E845D2"/>
    <w:rsid w:val="00E86068"/>
    <w:rsid w:val="00E90F58"/>
    <w:rsid w:val="00ED4460"/>
    <w:rsid w:val="00F045FB"/>
    <w:rsid w:val="00F166A6"/>
    <w:rsid w:val="00F4638F"/>
    <w:rsid w:val="00F73595"/>
    <w:rsid w:val="00F8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4F6D"/>
  <w15:chartTrackingRefBased/>
  <w15:docId w15:val="{F9B1BB51-2847-4771-8A81-191F5660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D5D"/>
    <w:pPr>
      <w:ind w:left="720"/>
      <w:contextualSpacing/>
    </w:pPr>
  </w:style>
  <w:style w:type="character" w:styleId="Hyperlink">
    <w:name w:val="Hyperlink"/>
    <w:basedOn w:val="DefaultParagraphFont"/>
    <w:uiPriority w:val="99"/>
    <w:unhideWhenUsed/>
    <w:rsid w:val="00D10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2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RACHELLE H GS-12 USAF ACC 38 CONS/PKB</dc:creator>
  <cp:keywords/>
  <dc:description/>
  <cp:lastModifiedBy>RACHELLE</cp:lastModifiedBy>
  <cp:revision>4</cp:revision>
  <dcterms:created xsi:type="dcterms:W3CDTF">2023-01-12T15:59:00Z</dcterms:created>
  <dcterms:modified xsi:type="dcterms:W3CDTF">2023-01-12T16:03:00Z</dcterms:modified>
</cp:coreProperties>
</file>